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A1" w:rsidRPr="0085089B" w:rsidRDefault="00EC23A1" w:rsidP="00EC23A1">
      <w:pPr>
        <w:ind w:left="-180"/>
        <w:jc w:val="center"/>
        <w:rPr>
          <w:b/>
          <w:sz w:val="16"/>
          <w:szCs w:val="18"/>
        </w:rPr>
      </w:pPr>
      <w:r>
        <w:rPr>
          <w:b/>
          <w:noProof/>
          <w:sz w:val="16"/>
          <w:szCs w:val="18"/>
        </w:rPr>
        <w:drawing>
          <wp:inline distT="0" distB="0" distL="0" distR="0">
            <wp:extent cx="5975555" cy="8191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821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3A1" w:rsidRDefault="00EC23A1" w:rsidP="00EC23A1">
      <w:pPr>
        <w:ind w:left="3540" w:hanging="3720"/>
        <w:rPr>
          <w:sz w:val="20"/>
          <w:szCs w:val="20"/>
        </w:rPr>
      </w:pPr>
    </w:p>
    <w:p w:rsidR="00EC23A1" w:rsidRDefault="00EC23A1" w:rsidP="00EC23A1">
      <w:pPr>
        <w:ind w:left="3540" w:hanging="3720"/>
        <w:rPr>
          <w:sz w:val="20"/>
          <w:szCs w:val="20"/>
        </w:rPr>
      </w:pPr>
    </w:p>
    <w:p w:rsidR="00EC23A1" w:rsidRDefault="00EC23A1" w:rsidP="00EC23A1">
      <w:pPr>
        <w:ind w:left="3540" w:hanging="3720"/>
        <w:rPr>
          <w:sz w:val="16"/>
          <w:szCs w:val="16"/>
        </w:rPr>
      </w:pPr>
      <w:proofErr w:type="gramStart"/>
      <w:r>
        <w:rPr>
          <w:sz w:val="20"/>
          <w:szCs w:val="20"/>
        </w:rPr>
        <w:t>610000 г. Киров, ул. Спасская,  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тел. | факс (8332) 38-37-38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отд. информации: 64-36-54</w:t>
      </w:r>
      <w:r>
        <w:rPr>
          <w:sz w:val="20"/>
          <w:szCs w:val="20"/>
        </w:rPr>
        <w:tab/>
      </w:r>
      <w:proofErr w:type="gramEnd"/>
    </w:p>
    <w:p w:rsidR="00EC23A1" w:rsidRPr="00CB4A06" w:rsidRDefault="00EC23A1" w:rsidP="00EC23A1">
      <w:pPr>
        <w:pBdr>
          <w:bottom w:val="single" w:sz="12" w:space="0" w:color="auto"/>
        </w:pBdr>
        <w:ind w:left="-180"/>
        <w:rPr>
          <w:sz w:val="8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C23A1" w:rsidRDefault="00EC23A1" w:rsidP="00EC23A1">
      <w:pPr>
        <w:ind w:left="-180"/>
        <w:rPr>
          <w:sz w:val="16"/>
          <w:szCs w:val="16"/>
        </w:rPr>
      </w:pPr>
      <w:r>
        <w:rPr>
          <w:sz w:val="16"/>
          <w:szCs w:val="16"/>
        </w:rPr>
        <w:tab/>
      </w:r>
    </w:p>
    <w:p w:rsidR="00EC23A1" w:rsidRDefault="00EC23A1" w:rsidP="00EC23A1">
      <w:pPr>
        <w:ind w:left="-180"/>
      </w:pPr>
      <w:r w:rsidRPr="00532DD5">
        <w:t>№</w:t>
      </w:r>
      <w:r>
        <w:t>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 xml:space="preserve">                                                                                   Министерство культуры</w:t>
      </w:r>
    </w:p>
    <w:p w:rsidR="00EC23A1" w:rsidRPr="0051177C" w:rsidRDefault="00EC23A1" w:rsidP="00EC23A1">
      <w:pPr>
        <w:ind w:left="-180"/>
      </w:pPr>
      <w:r>
        <w:t>_______________                                                                                                               Кировской области</w:t>
      </w:r>
    </w:p>
    <w:p w:rsidR="00EC23A1" w:rsidRPr="00771731" w:rsidRDefault="00EC23A1" w:rsidP="00EC23A1">
      <w:pPr>
        <w:ind w:left="-180"/>
        <w:jc w:val="center"/>
        <w:rPr>
          <w:b/>
          <w:sz w:val="28"/>
          <w:szCs w:val="28"/>
        </w:rPr>
      </w:pPr>
      <w:r w:rsidRPr="00771731">
        <w:rPr>
          <w:b/>
          <w:sz w:val="28"/>
          <w:szCs w:val="28"/>
        </w:rPr>
        <w:t>ПЛАН</w:t>
      </w:r>
    </w:p>
    <w:p w:rsidR="00EC23A1" w:rsidRDefault="00EC23A1" w:rsidP="00EC23A1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основных мероприятий</w:t>
      </w:r>
    </w:p>
    <w:p w:rsidR="00EC23A1" w:rsidRDefault="008252EE" w:rsidP="00EC23A1">
      <w:pPr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ноябрь и по 15 декабря</w:t>
      </w:r>
      <w:r w:rsidR="00EC23A1">
        <w:rPr>
          <w:b/>
          <w:sz w:val="28"/>
          <w:szCs w:val="28"/>
        </w:rPr>
        <w:t xml:space="preserve"> 2019 года</w:t>
      </w:r>
    </w:p>
    <w:p w:rsidR="00EC23A1" w:rsidRPr="00F36686" w:rsidRDefault="00EC23A1" w:rsidP="00EC23A1">
      <w:pPr>
        <w:tabs>
          <w:tab w:val="left" w:pos="2400"/>
        </w:tabs>
        <w:jc w:val="center"/>
        <w:rPr>
          <w:b/>
          <w:sz w:val="10"/>
          <w:szCs w:val="28"/>
        </w:rPr>
      </w:pPr>
    </w:p>
    <w:tbl>
      <w:tblPr>
        <w:tblpPr w:leftFromText="180" w:rightFromText="180" w:bottomFromText="200" w:vertAnchor="text" w:horzAnchor="margin" w:tblpXSpec="center" w:tblpY="5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275"/>
        <w:gridCol w:w="2127"/>
        <w:gridCol w:w="2551"/>
        <w:gridCol w:w="3746"/>
      </w:tblGrid>
      <w:tr w:rsidR="00EC23A1" w:rsidTr="00E4726B">
        <w:trPr>
          <w:trHeight w:val="6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3A1" w:rsidRDefault="00EC23A1" w:rsidP="00E472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EC23A1" w:rsidRDefault="00EC23A1" w:rsidP="00E472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начала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3A1" w:rsidRDefault="00EC23A1" w:rsidP="00E472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Время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3A1" w:rsidRDefault="00EC23A1" w:rsidP="00E472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3A1" w:rsidRDefault="00EC23A1" w:rsidP="00E472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EC23A1" w:rsidRDefault="00EC23A1" w:rsidP="00E4726B">
            <w:pPr>
              <w:spacing w:line="276" w:lineRule="auto"/>
              <w:ind w:right="13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3A1" w:rsidRDefault="00EC23A1" w:rsidP="00E472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Краткая аннотация</w:t>
            </w:r>
          </w:p>
          <w:p w:rsidR="00EC23A1" w:rsidRDefault="00EC23A1" w:rsidP="00E472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</w:tr>
      <w:tr w:rsidR="00EC23A1" w:rsidTr="00E4726B">
        <w:trPr>
          <w:trHeight w:val="22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1" w:rsidRDefault="00EC23A1" w:rsidP="00E472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C23A1" w:rsidRDefault="00EC23A1" w:rsidP="00E472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1" w:rsidRPr="007D776C" w:rsidRDefault="00EC23A1" w:rsidP="00E472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C23A1" w:rsidRPr="007D776C" w:rsidRDefault="00EC23A1" w:rsidP="00E472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C23A1" w:rsidRPr="007D776C" w:rsidRDefault="00EC23A1" w:rsidP="00E472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C23A1" w:rsidRPr="007D776C" w:rsidRDefault="00EC23A1" w:rsidP="00E472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D776C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23A1" w:rsidRDefault="00EC23A1" w:rsidP="00E472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C23A1" w:rsidRDefault="00EC23A1" w:rsidP="00E472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C23A1" w:rsidRDefault="00EC23A1" w:rsidP="00E472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C23A1" w:rsidRDefault="00EC23A1" w:rsidP="00E472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C23A1" w:rsidRDefault="00EC23A1" w:rsidP="00E472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C23A1" w:rsidRPr="00EF176C" w:rsidRDefault="00EC23A1" w:rsidP="00E4726B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 w:rsidRPr="00EF176C">
              <w:rPr>
                <w:b/>
                <w:sz w:val="36"/>
                <w:szCs w:val="36"/>
                <w:lang w:eastAsia="en-US"/>
              </w:rPr>
              <w:t>Главное здание</w:t>
            </w:r>
          </w:p>
          <w:p w:rsidR="00EC23A1" w:rsidRDefault="00EC23A1" w:rsidP="00E4726B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  <w:p w:rsidR="00EC23A1" w:rsidRDefault="00EC23A1" w:rsidP="00E472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Спасская, 6</w:t>
            </w:r>
          </w:p>
          <w:p w:rsidR="00EC23A1" w:rsidRDefault="00EC23A1" w:rsidP="00E4726B">
            <w:pPr>
              <w:spacing w:line="276" w:lineRule="auto"/>
              <w:jc w:val="center"/>
              <w:rPr>
                <w:lang w:eastAsia="en-US"/>
              </w:rPr>
            </w:pPr>
          </w:p>
          <w:p w:rsidR="00EC23A1" w:rsidRDefault="00EC23A1" w:rsidP="00E472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работы: 10.00-18.00,</w:t>
            </w:r>
          </w:p>
          <w:p w:rsidR="00EC23A1" w:rsidRDefault="00EC23A1" w:rsidP="00E472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четверг </w:t>
            </w:r>
          </w:p>
          <w:p w:rsidR="00EC23A1" w:rsidRDefault="00EC23A1" w:rsidP="00E472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12.00 до 20.00</w:t>
            </w:r>
          </w:p>
          <w:p w:rsidR="00EC23A1" w:rsidRDefault="00EC23A1" w:rsidP="00E4726B">
            <w:pPr>
              <w:spacing w:line="276" w:lineRule="auto"/>
              <w:jc w:val="center"/>
              <w:rPr>
                <w:lang w:eastAsia="en-US"/>
              </w:rPr>
            </w:pPr>
          </w:p>
          <w:p w:rsidR="00EC23A1" w:rsidRDefault="00BB2723" w:rsidP="00E472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</w:rPr>
              <w:t xml:space="preserve"> музей работает ежедневно</w:t>
            </w:r>
          </w:p>
          <w:p w:rsidR="00EC23A1" w:rsidRDefault="00EC23A1" w:rsidP="00E472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т: 38-28-68</w:t>
            </w:r>
          </w:p>
          <w:p w:rsidR="00EC23A1" w:rsidRDefault="00EC23A1" w:rsidP="00E472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38-46-82</w:t>
            </w:r>
          </w:p>
          <w:p w:rsidR="00EC23A1" w:rsidRPr="00844B5C" w:rsidRDefault="00EC23A1" w:rsidP="00E472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64-36-54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1" w:rsidRDefault="00EC23A1" w:rsidP="00E4726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EC23A1" w:rsidRDefault="00EC23A1" w:rsidP="00E4726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446E1">
              <w:rPr>
                <w:b/>
                <w:i/>
                <w:lang w:val="en-US" w:eastAsia="en-US"/>
              </w:rPr>
              <w:t>I</w:t>
            </w:r>
            <w:r w:rsidRPr="007446E1">
              <w:rPr>
                <w:b/>
                <w:i/>
                <w:lang w:eastAsia="en-US"/>
              </w:rPr>
              <w:t xml:space="preserve"> этаж</w:t>
            </w:r>
          </w:p>
          <w:p w:rsidR="00EC23A1" w:rsidRDefault="00EC23A1" w:rsidP="00E472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Экспозиция</w:t>
            </w:r>
          </w:p>
          <w:p w:rsidR="00EC23A1" w:rsidRPr="007446E1" w:rsidRDefault="00EC23A1" w:rsidP="00E4726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«Россия – Вятка: особенности национальной истории»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A1" w:rsidRPr="00AF7756" w:rsidRDefault="00EC23A1" w:rsidP="005E38F1">
            <w:pPr>
              <w:pStyle w:val="a3"/>
              <w:jc w:val="both"/>
              <w:rPr>
                <w:lang w:eastAsia="en-US"/>
              </w:rPr>
            </w:pPr>
            <w:r w:rsidRPr="00AF7756">
              <w:rPr>
                <w:lang w:eastAsia="en-US"/>
              </w:rPr>
              <w:t>Экспозиция располагается в четырех музейных залах, где посетитель увидит</w:t>
            </w:r>
            <w:proofErr w:type="gramStart"/>
            <w:r w:rsidRPr="00AF7756">
              <w:rPr>
                <w:lang w:eastAsia="en-US"/>
              </w:rPr>
              <w:t>:а</w:t>
            </w:r>
            <w:proofErr w:type="gramEnd"/>
            <w:r w:rsidRPr="00AF7756">
              <w:rPr>
                <w:lang w:eastAsia="en-US"/>
              </w:rPr>
              <w:t xml:space="preserve">рхеологические находки, памятники истории и культуры Вятского края, одежду и предметы быта </w:t>
            </w:r>
            <w:proofErr w:type="spellStart"/>
            <w:r w:rsidRPr="00AF7756">
              <w:rPr>
                <w:lang w:eastAsia="en-US"/>
              </w:rPr>
              <w:t>вятчан</w:t>
            </w:r>
            <w:proofErr w:type="spellEnd"/>
            <w:r w:rsidRPr="00AF7756">
              <w:rPr>
                <w:lang w:eastAsia="en-US"/>
              </w:rPr>
              <w:t>, реконструкцию интерьера северной русской избы.</w:t>
            </w:r>
          </w:p>
        </w:tc>
      </w:tr>
      <w:tr w:rsidR="00EC23A1" w:rsidTr="00E4726B">
        <w:trPr>
          <w:trHeight w:val="15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1" w:rsidRDefault="00EC23A1" w:rsidP="00E4726B">
            <w:pPr>
              <w:rPr>
                <w:lang w:eastAsia="en-US"/>
              </w:rPr>
            </w:pPr>
          </w:p>
          <w:p w:rsidR="00EC23A1" w:rsidRDefault="00EC23A1" w:rsidP="00E4726B">
            <w:pPr>
              <w:rPr>
                <w:lang w:eastAsia="en-US"/>
              </w:rPr>
            </w:pPr>
          </w:p>
          <w:p w:rsidR="00EC23A1" w:rsidRDefault="00EC23A1" w:rsidP="00E4726B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1" w:rsidRPr="007D776C" w:rsidRDefault="00EC23A1" w:rsidP="00E4726B">
            <w:pPr>
              <w:rPr>
                <w:sz w:val="20"/>
                <w:szCs w:val="20"/>
                <w:lang w:eastAsia="en-US"/>
              </w:rPr>
            </w:pPr>
          </w:p>
          <w:p w:rsidR="00EC23A1" w:rsidRPr="007D776C" w:rsidRDefault="00EC23A1" w:rsidP="00E4726B">
            <w:pPr>
              <w:rPr>
                <w:b/>
                <w:sz w:val="20"/>
                <w:szCs w:val="20"/>
                <w:lang w:eastAsia="en-US"/>
              </w:rPr>
            </w:pPr>
            <w:r w:rsidRPr="007D776C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3A1" w:rsidRDefault="00EC23A1" w:rsidP="00E4726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A1" w:rsidRDefault="00EC23A1" w:rsidP="00E4726B">
            <w:pPr>
              <w:jc w:val="center"/>
              <w:rPr>
                <w:b/>
                <w:i/>
                <w:lang w:eastAsia="en-US"/>
              </w:rPr>
            </w:pPr>
          </w:p>
          <w:p w:rsidR="00EC23A1" w:rsidRDefault="00EC23A1" w:rsidP="00E4726B">
            <w:pPr>
              <w:jc w:val="center"/>
              <w:rPr>
                <w:b/>
                <w:i/>
                <w:lang w:eastAsia="en-US"/>
              </w:rPr>
            </w:pPr>
            <w:r w:rsidRPr="00A26BB4">
              <w:rPr>
                <w:b/>
                <w:i/>
                <w:lang w:val="en-US" w:eastAsia="en-US"/>
              </w:rPr>
              <w:t>II</w:t>
            </w:r>
            <w:r w:rsidRPr="00A26BB4">
              <w:rPr>
                <w:b/>
                <w:i/>
                <w:lang w:eastAsia="en-US"/>
              </w:rPr>
              <w:t xml:space="preserve"> этаж</w:t>
            </w:r>
          </w:p>
          <w:p w:rsidR="00EC23A1" w:rsidRDefault="00EC23A1" w:rsidP="00E4726B">
            <w:pPr>
              <w:jc w:val="center"/>
              <w:rPr>
                <w:b/>
                <w:i/>
                <w:lang w:eastAsia="en-US"/>
              </w:rPr>
            </w:pPr>
          </w:p>
          <w:p w:rsidR="00EC23A1" w:rsidRPr="001D2FEB" w:rsidRDefault="00EC23A1" w:rsidP="00E4726B">
            <w:pPr>
              <w:jc w:val="center"/>
              <w:rPr>
                <w:lang w:eastAsia="en-US"/>
              </w:rPr>
            </w:pPr>
            <w:r w:rsidRPr="001D2FEB">
              <w:rPr>
                <w:lang w:eastAsia="en-US"/>
              </w:rPr>
              <w:t>Экспозиция</w:t>
            </w:r>
          </w:p>
          <w:p w:rsidR="00EC23A1" w:rsidRDefault="00EC23A1" w:rsidP="00E4726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26BB4">
              <w:rPr>
                <w:b/>
                <w:sz w:val="28"/>
                <w:szCs w:val="28"/>
                <w:lang w:eastAsia="en-US"/>
              </w:rPr>
              <w:t>«Природа Вятского края»</w:t>
            </w:r>
          </w:p>
          <w:p w:rsidR="00EC23A1" w:rsidRPr="00A26BB4" w:rsidRDefault="00EC23A1" w:rsidP="00E4726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A1" w:rsidRPr="00AF7756" w:rsidRDefault="00EC23A1" w:rsidP="005E38F1">
            <w:pPr>
              <w:jc w:val="both"/>
              <w:rPr>
                <w:spacing w:val="-6"/>
                <w:lang w:eastAsia="en-US"/>
              </w:rPr>
            </w:pPr>
            <w:r w:rsidRPr="00AF7756">
              <w:rPr>
                <w:spacing w:val="-6"/>
                <w:lang w:eastAsia="en-US"/>
              </w:rPr>
              <w:t>Экспозиция наглядно рассказывает о природе Вятского края прошлого и настоящего; среди уникальных экспонатов – скелет древнего короткорогого бизона, диорамы с животными</w:t>
            </w:r>
            <w:r w:rsidR="007D776C" w:rsidRPr="00AF7756">
              <w:rPr>
                <w:spacing w:val="-6"/>
                <w:lang w:eastAsia="en-US"/>
              </w:rPr>
              <w:t xml:space="preserve"> леса</w:t>
            </w:r>
            <w:r w:rsidRPr="00AF7756">
              <w:rPr>
                <w:spacing w:val="-6"/>
                <w:lang w:eastAsia="en-US"/>
              </w:rPr>
              <w:t xml:space="preserve">, птицами и растениями, </w:t>
            </w:r>
            <w:r w:rsidR="007D776C" w:rsidRPr="00AF7756">
              <w:rPr>
                <w:spacing w:val="-6"/>
                <w:lang w:eastAsia="en-US"/>
              </w:rPr>
              <w:t>насекомыми.</w:t>
            </w:r>
          </w:p>
        </w:tc>
      </w:tr>
      <w:tr w:rsidR="00EC23A1" w:rsidTr="00E4726B">
        <w:trPr>
          <w:trHeight w:val="6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1" w:rsidRDefault="00EC23A1" w:rsidP="00E472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1" w:rsidRPr="007D776C" w:rsidRDefault="00EC23A1" w:rsidP="00E472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C23A1" w:rsidRPr="007D776C" w:rsidRDefault="00EC23A1" w:rsidP="00E472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D776C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3A1" w:rsidRDefault="00EC23A1" w:rsidP="00E472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1" w:rsidRDefault="00EC23A1" w:rsidP="00E4726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A1" w:rsidRPr="00AF7756" w:rsidRDefault="00EC23A1" w:rsidP="005E38F1">
            <w:pPr>
              <w:pStyle w:val="a3"/>
              <w:jc w:val="both"/>
              <w:rPr>
                <w:spacing w:val="-6"/>
                <w:lang w:eastAsia="en-US"/>
              </w:rPr>
            </w:pPr>
          </w:p>
        </w:tc>
      </w:tr>
      <w:tr w:rsidR="00EC23A1" w:rsidTr="00E4726B">
        <w:trPr>
          <w:trHeight w:val="11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1" w:rsidRDefault="00EC23A1" w:rsidP="00E472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1" w:rsidRPr="007D776C" w:rsidRDefault="00EC23A1" w:rsidP="00E472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C23A1" w:rsidRPr="007D776C" w:rsidRDefault="00EC23A1" w:rsidP="00E4726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D776C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3A1" w:rsidRDefault="00EC23A1" w:rsidP="00E472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1" w:rsidRDefault="00EC23A1" w:rsidP="00E4726B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Выставка</w:t>
            </w:r>
          </w:p>
          <w:p w:rsidR="00EC23A1" w:rsidRDefault="00EC23A1" w:rsidP="00E4726B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«Минералы и горные породы»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A1" w:rsidRPr="00AF7756" w:rsidRDefault="00EC23A1" w:rsidP="005E38F1">
            <w:pPr>
              <w:pStyle w:val="a3"/>
              <w:jc w:val="both"/>
              <w:rPr>
                <w:spacing w:val="-6"/>
                <w:lang w:eastAsia="en-US"/>
              </w:rPr>
            </w:pPr>
            <w:r w:rsidRPr="00AF7756">
              <w:rPr>
                <w:lang w:eastAsia="en-US"/>
              </w:rPr>
              <w:t xml:space="preserve">Редкие минералы Земли, поделочные камни и кристаллы из коллекции П. В. Алабина – основателя «Вятского </w:t>
            </w:r>
            <w:proofErr w:type="spellStart"/>
            <w:r w:rsidRPr="00AF7756">
              <w:rPr>
                <w:lang w:eastAsia="en-US"/>
              </w:rPr>
              <w:t>музеума</w:t>
            </w:r>
            <w:proofErr w:type="spellEnd"/>
            <w:r w:rsidRPr="00AF7756">
              <w:rPr>
                <w:lang w:eastAsia="en-US"/>
              </w:rPr>
              <w:t>».</w:t>
            </w:r>
          </w:p>
        </w:tc>
      </w:tr>
      <w:tr w:rsidR="00EC23A1" w:rsidTr="00E4726B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1" w:rsidRDefault="00EC23A1" w:rsidP="00E472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1" w:rsidRPr="007D776C" w:rsidRDefault="00EC23A1" w:rsidP="00E472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C23A1" w:rsidRPr="007D776C" w:rsidRDefault="00EC23A1" w:rsidP="00E472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C23A1" w:rsidRPr="007D776C" w:rsidRDefault="00EC23A1" w:rsidP="00E472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D776C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3A1" w:rsidRDefault="00EC23A1" w:rsidP="00E472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1" w:rsidRDefault="00EC23A1" w:rsidP="00E4726B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</w:p>
          <w:p w:rsidR="00EC23A1" w:rsidRDefault="00EC23A1" w:rsidP="00E4726B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Выставка</w:t>
            </w:r>
          </w:p>
          <w:p w:rsidR="00EC23A1" w:rsidRDefault="00EC23A1" w:rsidP="00E4726B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«Живая </w:t>
            </w:r>
          </w:p>
          <w:p w:rsidR="00EC23A1" w:rsidRDefault="00EC23A1" w:rsidP="00E472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природа»</w:t>
            </w:r>
          </w:p>
          <w:p w:rsidR="00EC23A1" w:rsidRDefault="00EC23A1" w:rsidP="00E4726B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A1" w:rsidRPr="00AF7756" w:rsidRDefault="00EC23A1" w:rsidP="005E38F1">
            <w:pPr>
              <w:pStyle w:val="a3"/>
              <w:jc w:val="both"/>
              <w:rPr>
                <w:lang w:eastAsia="en-US"/>
              </w:rPr>
            </w:pPr>
            <w:r w:rsidRPr="00AF7756">
              <w:rPr>
                <w:lang w:eastAsia="en-US"/>
              </w:rPr>
              <w:t xml:space="preserve">Уголок живой природы приглашает понаблюдать за экзотическими черепашками, среди которых любимец публики Афанасий, рептилиями, попугаем, рыбками и разными насекомыми. </w:t>
            </w:r>
          </w:p>
        </w:tc>
      </w:tr>
      <w:tr w:rsidR="00A03068" w:rsidTr="00A105C6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Pr="007D776C" w:rsidRDefault="00A03068" w:rsidP="00A030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До 06.11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P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03068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Фотовыставка </w:t>
            </w:r>
          </w:p>
          <w:p w:rsidR="00A03068" w:rsidRDefault="00A03068" w:rsidP="00A03068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«Ма</w:t>
            </w:r>
            <w:r w:rsidRPr="008130FC">
              <w:rPr>
                <w:b/>
                <w:sz w:val="28"/>
                <w:szCs w:val="28"/>
                <w:lang w:eastAsia="en-US"/>
              </w:rPr>
              <w:t>кромир»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8" w:rsidRPr="00AF7756" w:rsidRDefault="00A03068" w:rsidP="00A03068">
            <w:pPr>
              <w:pStyle w:val="a3"/>
              <w:jc w:val="both"/>
              <w:rPr>
                <w:lang w:eastAsia="en-US"/>
              </w:rPr>
            </w:pPr>
            <w:r w:rsidRPr="00AF7756">
              <w:rPr>
                <w:color w:val="000000" w:themeColor="text1"/>
              </w:rPr>
              <w:t>Фотовыставка насекомых. Автор – Н.Н. Ходырев. На фотографиях представлены муравьи, жуки, осы, пчёлы и другие насекомые. Каждая фотография сопровождаются описанием.</w:t>
            </w:r>
          </w:p>
        </w:tc>
      </w:tr>
      <w:tr w:rsidR="00A03068" w:rsidTr="00C851A3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 09.12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Pr="00A03068" w:rsidRDefault="00A03068" w:rsidP="00A03068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A03068" w:rsidRDefault="00A03068" w:rsidP="00A03068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  <w:r w:rsidRPr="00AF7756">
              <w:rPr>
                <w:lang w:eastAsia="en-US"/>
              </w:rPr>
              <w:t>Выставка</w:t>
            </w:r>
          </w:p>
          <w:p w:rsidR="00A03068" w:rsidRPr="00AF7756" w:rsidRDefault="00A03068" w:rsidP="00A03068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</w:p>
          <w:p w:rsidR="00A03068" w:rsidRP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«Мы другие. Перезагрузка»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8" w:rsidRPr="00AF7756" w:rsidRDefault="00A03068" w:rsidP="00A03068">
            <w:pPr>
              <w:pStyle w:val="a3"/>
              <w:jc w:val="both"/>
              <w:rPr>
                <w:color w:val="000000" w:themeColor="text1"/>
              </w:rPr>
            </w:pPr>
            <w:r w:rsidRPr="005A2C46">
              <w:rPr>
                <w:color w:val="000000"/>
              </w:rPr>
              <w:t xml:space="preserve">Субкультуры и молодежные направления XXI века. Представлены самые яркие </w:t>
            </w:r>
            <w:proofErr w:type="spellStart"/>
            <w:r w:rsidRPr="005A2C46">
              <w:rPr>
                <w:color w:val="000000"/>
              </w:rPr>
              <w:t>арт-субкультуры</w:t>
            </w:r>
            <w:proofErr w:type="spellEnd"/>
            <w:r w:rsidRPr="005A2C46">
              <w:rPr>
                <w:color w:val="000000"/>
              </w:rPr>
              <w:t xml:space="preserve">, музыкальные и индустриальные течения. Субкультуры возникали, как альтернатива общепринятым </w:t>
            </w:r>
            <w:r w:rsidRPr="005A2C46">
              <w:rPr>
                <w:color w:val="000000"/>
              </w:rPr>
              <w:lastRenderedPageBreak/>
              <w:t xml:space="preserve">стандартам и ценностям, но со временем приобрели множество последователей. Посетители выставки смогут познакомиться с такими направлениями в субкультурах, как </w:t>
            </w:r>
            <w:proofErr w:type="spellStart"/>
            <w:r w:rsidRPr="005A2C46">
              <w:rPr>
                <w:color w:val="000000"/>
              </w:rPr>
              <w:t>рок-металл</w:t>
            </w:r>
            <w:proofErr w:type="gramStart"/>
            <w:r w:rsidRPr="005A2C46">
              <w:rPr>
                <w:color w:val="000000"/>
              </w:rPr>
              <w:t>,с</w:t>
            </w:r>
            <w:proofErr w:type="gramEnd"/>
            <w:r w:rsidRPr="005A2C46">
              <w:rPr>
                <w:color w:val="000000"/>
              </w:rPr>
              <w:t>талкеры</w:t>
            </w:r>
            <w:proofErr w:type="spellEnd"/>
            <w:r w:rsidRPr="005A2C46">
              <w:rPr>
                <w:color w:val="000000"/>
              </w:rPr>
              <w:t xml:space="preserve">, </w:t>
            </w:r>
            <w:proofErr w:type="spellStart"/>
            <w:r w:rsidRPr="005A2C46">
              <w:rPr>
                <w:color w:val="000000"/>
              </w:rPr>
              <w:t>киберготы</w:t>
            </w:r>
            <w:proofErr w:type="spellEnd"/>
            <w:r w:rsidRPr="005A2C46">
              <w:rPr>
                <w:color w:val="000000"/>
              </w:rPr>
              <w:t xml:space="preserve">, </w:t>
            </w:r>
            <w:proofErr w:type="spellStart"/>
            <w:r w:rsidRPr="005A2C46">
              <w:rPr>
                <w:color w:val="000000"/>
              </w:rPr>
              <w:t>косплееры</w:t>
            </w:r>
            <w:proofErr w:type="spellEnd"/>
            <w:r w:rsidRPr="005A2C46">
              <w:rPr>
                <w:color w:val="000000"/>
              </w:rPr>
              <w:t xml:space="preserve">, </w:t>
            </w:r>
            <w:proofErr w:type="spellStart"/>
            <w:r w:rsidRPr="005A2C46">
              <w:rPr>
                <w:color w:val="000000"/>
              </w:rPr>
              <w:t>анимешники</w:t>
            </w:r>
            <w:proofErr w:type="spellEnd"/>
            <w:r w:rsidRPr="005A2C46">
              <w:rPr>
                <w:color w:val="000000"/>
              </w:rPr>
              <w:t xml:space="preserve"> и другие.</w:t>
            </w:r>
          </w:p>
        </w:tc>
      </w:tr>
      <w:tr w:rsidR="00A03068" w:rsidTr="00D86896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 01.12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Pr="00A03068" w:rsidRDefault="00A03068" w:rsidP="00A0306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03068">
              <w:rPr>
                <w:b/>
                <w:i/>
                <w:lang w:eastAsia="en-US"/>
              </w:rPr>
              <w:t xml:space="preserve">Галерея </w:t>
            </w:r>
          </w:p>
          <w:p w:rsidR="00A03068" w:rsidRPr="00151FF5" w:rsidRDefault="00A03068" w:rsidP="00A0306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A03068" w:rsidRPr="00385E36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  <w:r w:rsidRPr="00385E36">
              <w:rPr>
                <w:lang w:eastAsia="en-US"/>
              </w:rPr>
              <w:t xml:space="preserve">Выставка </w:t>
            </w:r>
          </w:p>
          <w:p w:rsidR="00A03068" w:rsidRPr="00A03068" w:rsidRDefault="00A03068" w:rsidP="00A0306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538F4"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eastAsia="en-US"/>
              </w:rPr>
              <w:t>Венецианский карнавал»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8" w:rsidRPr="005A2C46" w:rsidRDefault="00A03068" w:rsidP="00A03068">
            <w:pPr>
              <w:pStyle w:val="a3"/>
              <w:jc w:val="both"/>
              <w:rPr>
                <w:color w:val="000000"/>
              </w:rPr>
            </w:pPr>
            <w:r w:rsidRPr="00AF7756">
              <w:t xml:space="preserve">Для жителей и гостей Кирова это уникальная возможность увидеть все великолепие венецианских масок разных эпох и прочувствовать атмосферу венецианского карнавал. Выставка представлена 60 инсталляциями, представляющими из себя картины с видами Венеции и масками из Германии, Испании, Италии начала ХХ века, современные маски итальянских и отечественных мастеров. Каждая маска ручной работы. В оформлении масок использованы дорогие ткани, полудрагоценные камни, ручная роспись. </w:t>
            </w:r>
          </w:p>
        </w:tc>
      </w:tr>
      <w:tr w:rsidR="00A03068" w:rsidTr="00D86896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01.12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Pr="00A03068" w:rsidRDefault="00A03068" w:rsidP="00A0306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A03068" w:rsidRPr="00540D14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  <w:r w:rsidRPr="00540D14">
              <w:rPr>
                <w:lang w:eastAsia="en-US"/>
              </w:rPr>
              <w:t xml:space="preserve">Выставка </w:t>
            </w:r>
          </w:p>
          <w:p w:rsidR="00A03068" w:rsidRDefault="00A03068" w:rsidP="00A0306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F7756">
              <w:rPr>
                <w:b/>
                <w:sz w:val="26"/>
                <w:szCs w:val="26"/>
                <w:lang w:eastAsia="en-US"/>
              </w:rPr>
              <w:t>«Абстракционизм</w:t>
            </w:r>
            <w:proofErr w:type="gramStart"/>
            <w:r w:rsidR="00D80E40">
              <w:rPr>
                <w:b/>
                <w:sz w:val="26"/>
                <w:szCs w:val="26"/>
                <w:lang w:eastAsia="en-US"/>
              </w:rPr>
              <w:t xml:space="preserve">. </w:t>
            </w:r>
            <w:proofErr w:type="gramEnd"/>
            <w:r w:rsidR="00D80E40">
              <w:rPr>
                <w:b/>
                <w:sz w:val="26"/>
                <w:szCs w:val="26"/>
                <w:lang w:eastAsia="en-US"/>
              </w:rPr>
              <w:t>Малевич и Кандинский</w:t>
            </w:r>
            <w:r w:rsidRPr="00AF7756">
              <w:rPr>
                <w:b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8" w:rsidRPr="00D80E40" w:rsidRDefault="00A03068" w:rsidP="00D80E40">
            <w:pPr>
              <w:pStyle w:val="a3"/>
              <w:jc w:val="both"/>
            </w:pPr>
            <w:r w:rsidRPr="00D80E40">
              <w:t>Представлено 55 репродукций, выполненных на холсте.</w:t>
            </w:r>
          </w:p>
        </w:tc>
      </w:tr>
      <w:tr w:rsidR="00A03068" w:rsidTr="00F248D3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Pr="007D776C" w:rsidRDefault="00A03068" w:rsidP="00A030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До 25.11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D80E40">
              <w:rPr>
                <w:b/>
              </w:rPr>
              <w:t xml:space="preserve"> </w:t>
            </w:r>
            <w:r>
              <w:rPr>
                <w:b/>
              </w:rPr>
              <w:t>этаж</w:t>
            </w:r>
          </w:p>
          <w:p w:rsidR="00A03068" w:rsidRPr="00A03068" w:rsidRDefault="00A03068" w:rsidP="00A03068">
            <w:pPr>
              <w:spacing w:line="276" w:lineRule="auto"/>
              <w:jc w:val="center"/>
              <w:rPr>
                <w:b/>
                <w:i/>
              </w:rPr>
            </w:pPr>
            <w:r w:rsidRPr="00A03068">
              <w:rPr>
                <w:b/>
                <w:i/>
              </w:rPr>
              <w:t>Малый выставочный зал</w:t>
            </w:r>
          </w:p>
          <w:p w:rsidR="00A03068" w:rsidRDefault="00A03068" w:rsidP="00A03068">
            <w:pPr>
              <w:spacing w:line="276" w:lineRule="auto"/>
              <w:jc w:val="center"/>
            </w:pPr>
          </w:p>
          <w:p w:rsidR="00A03068" w:rsidRDefault="00A03068" w:rsidP="00A03068">
            <w:pPr>
              <w:spacing w:line="276" w:lineRule="auto"/>
              <w:jc w:val="center"/>
            </w:pPr>
            <w:r>
              <w:t>Выставка</w:t>
            </w:r>
          </w:p>
          <w:p w:rsidR="00A03068" w:rsidRDefault="00A03068" w:rsidP="00A03068">
            <w:pPr>
              <w:spacing w:line="276" w:lineRule="auto"/>
              <w:jc w:val="center"/>
            </w:pPr>
          </w:p>
          <w:p w:rsidR="00A03068" w:rsidRDefault="00A03068" w:rsidP="00A03068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  <w:r w:rsidRPr="00341A61">
              <w:rPr>
                <w:b/>
                <w:sz w:val="28"/>
                <w:szCs w:val="28"/>
              </w:rPr>
              <w:t xml:space="preserve"> «Диалог цветов»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8" w:rsidRPr="00A03068" w:rsidRDefault="00A03068" w:rsidP="00D80E40">
            <w:pPr>
              <w:pStyle w:val="a3"/>
              <w:jc w:val="both"/>
              <w:rPr>
                <w:lang w:eastAsia="en-US"/>
              </w:rPr>
            </w:pPr>
            <w:r w:rsidRPr="00AF7756">
              <w:t xml:space="preserve">Тульская выставка уникальных цветов ручной работы от мастера керамической флористики – Елены </w:t>
            </w:r>
            <w:proofErr w:type="spellStart"/>
            <w:r w:rsidRPr="00AF7756">
              <w:t>Сафиевой</w:t>
            </w:r>
            <w:proofErr w:type="spellEnd"/>
            <w:r w:rsidRPr="00AF7756">
              <w:t>. Экспонатами являются цветочные композиции, созданные из специального вида полимерного материала – холодного фарфора, особые свойства которого позволяют достичь максимальной натуралистичности, и передать живую фактуру растений в мельчайших подробностях.</w:t>
            </w:r>
            <w:r w:rsidR="00D80E40">
              <w:t xml:space="preserve"> </w:t>
            </w:r>
          </w:p>
        </w:tc>
      </w:tr>
      <w:tr w:rsidR="00A03068" w:rsidTr="00F248D3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13.12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noProof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Pr="00151FF5" w:rsidRDefault="00A03068" w:rsidP="00A03068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A03068" w:rsidRPr="00385E36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  <w:r w:rsidRPr="00385E36">
              <w:rPr>
                <w:lang w:eastAsia="en-US"/>
              </w:rPr>
              <w:t xml:space="preserve">Выставка </w:t>
            </w:r>
          </w:p>
          <w:p w:rsidR="00A03068" w:rsidRDefault="00A03068" w:rsidP="00A0306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538F4"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eastAsia="en-US"/>
              </w:rPr>
              <w:t>В отражении времени».</w:t>
            </w:r>
          </w:p>
          <w:p w:rsidR="00A03068" w:rsidRDefault="00A03068" w:rsidP="00A03068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8" w:rsidRPr="00AF7756" w:rsidRDefault="00A03068" w:rsidP="00A03068">
            <w:pPr>
              <w:pStyle w:val="a3"/>
              <w:jc w:val="both"/>
            </w:pPr>
            <w:r w:rsidRPr="00AF7756">
              <w:rPr>
                <w:color w:val="000000"/>
              </w:rPr>
              <w:t>На выставке будут представлены предметы и</w:t>
            </w:r>
            <w:r>
              <w:rPr>
                <w:color w:val="000000"/>
              </w:rPr>
              <w:t>з коллекций К</w:t>
            </w:r>
            <w:r w:rsidRPr="00AF7756">
              <w:rPr>
                <w:color w:val="000000"/>
              </w:rPr>
              <w:t>ировского краеведческого музея, касающиеся темы времени и воспоминаний. Зеркала, часы, фотографии и предметы гадания 19 – начала 20 века из фондов музея создадут предновогоднее настроение у посетителей.</w:t>
            </w:r>
          </w:p>
        </w:tc>
      </w:tr>
      <w:tr w:rsidR="00A03068" w:rsidTr="00E4726B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 08.12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Pr="005A2C46" w:rsidRDefault="00A03068" w:rsidP="00A0306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proofErr w:type="spellStart"/>
            <w:proofErr w:type="gramStart"/>
            <w:r>
              <w:rPr>
                <w:b/>
                <w:i/>
                <w:lang w:eastAsia="en-US"/>
              </w:rPr>
              <w:t>Конференц</w:t>
            </w:r>
            <w:proofErr w:type="spellEnd"/>
            <w:r>
              <w:rPr>
                <w:b/>
                <w:i/>
                <w:lang w:eastAsia="en-US"/>
              </w:rPr>
              <w:t xml:space="preserve"> - зал</w:t>
            </w:r>
            <w:proofErr w:type="gramEnd"/>
          </w:p>
          <w:p w:rsidR="00A03068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</w:p>
          <w:p w:rsidR="00A03068" w:rsidRPr="007C7943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  <w:r w:rsidRPr="007C7943">
              <w:rPr>
                <w:lang w:eastAsia="en-US"/>
              </w:rPr>
              <w:t xml:space="preserve">Выставка </w:t>
            </w:r>
          </w:p>
          <w:p w:rsidR="00A03068" w:rsidRPr="007C7943" w:rsidRDefault="00D80E40" w:rsidP="00D80E40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      </w:t>
            </w:r>
            <w:r w:rsidR="00A03068">
              <w:rPr>
                <w:b/>
                <w:sz w:val="28"/>
                <w:szCs w:val="28"/>
                <w:lang w:eastAsia="en-US"/>
              </w:rPr>
              <w:t>«</w:t>
            </w:r>
            <w:proofErr w:type="spellStart"/>
            <w:r w:rsidR="00A03068">
              <w:rPr>
                <w:b/>
                <w:sz w:val="28"/>
                <w:szCs w:val="28"/>
                <w:lang w:eastAsia="en-US"/>
              </w:rPr>
              <w:t>Фрида</w:t>
            </w:r>
            <w:proofErr w:type="spellEnd"/>
            <w:r w:rsidR="00A03068" w:rsidRPr="007C7943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03068" w:rsidRPr="007C7943">
              <w:rPr>
                <w:b/>
                <w:sz w:val="28"/>
                <w:szCs w:val="28"/>
                <w:lang w:eastAsia="en-US"/>
              </w:rPr>
              <w:t>Кало</w:t>
            </w:r>
            <w:proofErr w:type="spellEnd"/>
            <w:r w:rsidR="00A03068" w:rsidRPr="007C7943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8" w:rsidRPr="00AF7756" w:rsidRDefault="00A03068" w:rsidP="00A03068">
            <w:pPr>
              <w:pStyle w:val="a3"/>
              <w:jc w:val="both"/>
              <w:rPr>
                <w:color w:val="000000" w:themeColor="text1"/>
                <w:lang w:eastAsia="en-US"/>
              </w:rPr>
            </w:pPr>
            <w:r w:rsidRPr="00AF7756">
              <w:rPr>
                <w:color w:val="000000" w:themeColor="text1"/>
                <w:lang w:eastAsia="en-US"/>
              </w:rPr>
              <w:t xml:space="preserve">Выставка репродукций картин мексиканской художницы </w:t>
            </w:r>
            <w:proofErr w:type="spellStart"/>
            <w:r w:rsidRPr="00AF7756">
              <w:rPr>
                <w:color w:val="000000" w:themeColor="text1"/>
                <w:lang w:eastAsia="en-US"/>
              </w:rPr>
              <w:t>Фриды</w:t>
            </w:r>
            <w:proofErr w:type="spellEnd"/>
            <w:r w:rsidRPr="00AF7756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AF7756">
              <w:rPr>
                <w:color w:val="000000" w:themeColor="text1"/>
                <w:lang w:eastAsia="en-US"/>
              </w:rPr>
              <w:t>Кало</w:t>
            </w:r>
            <w:proofErr w:type="spellEnd"/>
            <w:r w:rsidRPr="00AF7756">
              <w:rPr>
                <w:color w:val="000000" w:themeColor="text1"/>
                <w:lang w:eastAsia="en-US"/>
              </w:rPr>
              <w:t xml:space="preserve">. На выставке представлено около 80 работ, среди которых репродукции картин, рисунки, </w:t>
            </w:r>
            <w:r w:rsidRPr="00AF7756">
              <w:rPr>
                <w:color w:val="000000" w:themeColor="text1"/>
                <w:lang w:eastAsia="en-US"/>
              </w:rPr>
              <w:lastRenderedPageBreak/>
              <w:t xml:space="preserve">фотографии. В работах </w:t>
            </w:r>
            <w:proofErr w:type="spellStart"/>
            <w:r w:rsidRPr="00AF7756">
              <w:rPr>
                <w:color w:val="000000" w:themeColor="text1"/>
                <w:lang w:eastAsia="en-US"/>
              </w:rPr>
              <w:t>Фриды</w:t>
            </w:r>
            <w:proofErr w:type="spellEnd"/>
            <w:r w:rsidRPr="00AF7756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AF7756">
              <w:rPr>
                <w:color w:val="000000" w:themeColor="text1"/>
                <w:lang w:eastAsia="en-US"/>
              </w:rPr>
              <w:t>Кало</w:t>
            </w:r>
            <w:proofErr w:type="spellEnd"/>
            <w:r w:rsidRPr="00AF7756">
              <w:rPr>
                <w:color w:val="000000" w:themeColor="text1"/>
                <w:lang w:eastAsia="en-US"/>
              </w:rPr>
              <w:t xml:space="preserve"> </w:t>
            </w:r>
            <w:proofErr w:type="gramStart"/>
            <w:r w:rsidRPr="00AF7756">
              <w:rPr>
                <w:color w:val="000000" w:themeColor="text1"/>
                <w:lang w:eastAsia="en-US"/>
              </w:rPr>
              <w:t>заметно сильное</w:t>
            </w:r>
            <w:proofErr w:type="gramEnd"/>
            <w:r w:rsidRPr="00AF7756">
              <w:rPr>
                <w:color w:val="000000" w:themeColor="text1"/>
                <w:lang w:eastAsia="en-US"/>
              </w:rPr>
              <w:t xml:space="preserve"> влияние народного мексиканского искусства, культуры доколумбовых цивилизаций Америки. Ее творчество насыщено символами и фетишами. Работы сопровождаются описанием сюжетов и историй создания каждой картины. </w:t>
            </w:r>
          </w:p>
        </w:tc>
      </w:tr>
      <w:tr w:rsidR="00A03068" w:rsidTr="00E4726B">
        <w:trPr>
          <w:trHeight w:val="8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Pr="007D7C4D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03068" w:rsidRPr="0030586D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0586D">
              <w:rPr>
                <w:b/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11-00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068" w:rsidRDefault="00A03068" w:rsidP="00A030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03068" w:rsidRPr="0022415A" w:rsidRDefault="00A03068" w:rsidP="00A03068">
            <w:pPr>
              <w:tabs>
                <w:tab w:val="left" w:pos="270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2415A">
              <w:rPr>
                <w:b/>
                <w:sz w:val="28"/>
                <w:szCs w:val="28"/>
                <w:lang w:eastAsia="en-US"/>
              </w:rPr>
              <w:t>«День семьи»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8" w:rsidRPr="00AF7756" w:rsidRDefault="00A03068" w:rsidP="00A03068">
            <w:pPr>
              <w:pStyle w:val="a3"/>
              <w:jc w:val="both"/>
              <w:rPr>
                <w:lang w:eastAsia="en-US"/>
              </w:rPr>
            </w:pPr>
            <w:r w:rsidRPr="00AF7756">
              <w:rPr>
                <w:lang w:eastAsia="en-US"/>
              </w:rPr>
              <w:t>Клуб выходного дня (семейные экскурсии).</w:t>
            </w:r>
          </w:p>
        </w:tc>
      </w:tr>
      <w:tr w:rsidR="00A03068" w:rsidTr="00E4726B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Pr="007D7C4D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03068" w:rsidRPr="007D7C4D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03068" w:rsidRPr="007D7C4D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Pr="0030586D" w:rsidRDefault="00A03068" w:rsidP="00A030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03068" w:rsidRPr="0030586D" w:rsidRDefault="00A03068" w:rsidP="00A030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03068" w:rsidRPr="0030586D" w:rsidRDefault="00A03068" w:rsidP="00A030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03068" w:rsidRPr="0030586D" w:rsidRDefault="00A03068" w:rsidP="00A030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0586D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A03068" w:rsidRDefault="00A03068" w:rsidP="00A0306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A03068" w:rsidRDefault="00A03068" w:rsidP="00A0306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МВЦ</w:t>
            </w:r>
          </w:p>
          <w:p w:rsidR="00A03068" w:rsidRDefault="00A03068" w:rsidP="00A0306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«Диорама»</w:t>
            </w:r>
          </w:p>
          <w:p w:rsidR="00A03068" w:rsidRDefault="00A03068" w:rsidP="00A0306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A03068" w:rsidRPr="00CD4993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  <w:r w:rsidRPr="00CD4993">
              <w:rPr>
                <w:lang w:eastAsia="en-US"/>
              </w:rPr>
              <w:t>Горького, 32</w:t>
            </w:r>
          </w:p>
          <w:p w:rsidR="00A03068" w:rsidRPr="00CD4993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</w:p>
          <w:p w:rsidR="00A03068" w:rsidRPr="00CD4993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  <w:r w:rsidRPr="00CD4993">
              <w:rPr>
                <w:lang w:eastAsia="en-US"/>
              </w:rPr>
              <w:t>Время работы:</w:t>
            </w:r>
          </w:p>
          <w:p w:rsidR="00A03068" w:rsidRPr="00CD4993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  <w:r w:rsidRPr="00CD4993">
              <w:rPr>
                <w:lang w:eastAsia="en-US"/>
              </w:rPr>
              <w:t>10.00-18.00</w:t>
            </w:r>
            <w:r>
              <w:rPr>
                <w:lang w:eastAsia="en-US"/>
              </w:rPr>
              <w:t>.</w:t>
            </w:r>
          </w:p>
          <w:p w:rsidR="00A03068" w:rsidRPr="00CD4993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</w:p>
          <w:p w:rsidR="00A03068" w:rsidRPr="00CD4993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  <w:r w:rsidRPr="00CD4993">
              <w:rPr>
                <w:lang w:eastAsia="en-US"/>
              </w:rPr>
              <w:t xml:space="preserve">четверг </w:t>
            </w:r>
          </w:p>
          <w:p w:rsidR="00A03068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  <w:r w:rsidRPr="00CD4993">
              <w:rPr>
                <w:lang w:eastAsia="en-US"/>
              </w:rPr>
              <w:t>с 12.00 до 20.00</w:t>
            </w:r>
          </w:p>
          <w:p w:rsidR="00A03068" w:rsidRPr="00CD4993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</w:p>
          <w:p w:rsidR="00A03068" w:rsidRPr="00CD4993" w:rsidRDefault="00A03068" w:rsidP="00A03068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spacing w:val="-6"/>
                <w:lang w:eastAsia="en-US"/>
              </w:rPr>
            </w:pPr>
            <w:r w:rsidRPr="00CD4993">
              <w:rPr>
                <w:spacing w:val="-6"/>
                <w:lang w:eastAsia="en-US"/>
              </w:rPr>
              <w:t>Выходной день – понедельник</w:t>
            </w:r>
          </w:p>
          <w:p w:rsidR="00A03068" w:rsidRDefault="00A03068" w:rsidP="00A03068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03068" w:rsidRDefault="00A03068" w:rsidP="00A0306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т: 54-04-55</w:t>
            </w:r>
          </w:p>
          <w:p w:rsidR="00A03068" w:rsidRDefault="00A03068" w:rsidP="00A0306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</w:p>
          <w:p w:rsidR="00A03068" w:rsidRDefault="00A03068" w:rsidP="00A03068">
            <w:pPr>
              <w:jc w:val="center"/>
              <w:rPr>
                <w:b/>
                <w:i/>
                <w:lang w:eastAsia="en-US"/>
              </w:rPr>
            </w:pPr>
            <w:r w:rsidRPr="00A26BB4">
              <w:rPr>
                <w:b/>
                <w:i/>
                <w:lang w:val="en-US" w:eastAsia="en-US"/>
              </w:rPr>
              <w:t>II</w:t>
            </w:r>
            <w:r w:rsidRPr="00A26BB4">
              <w:rPr>
                <w:b/>
                <w:i/>
                <w:lang w:eastAsia="en-US"/>
              </w:rPr>
              <w:t xml:space="preserve"> этаж</w:t>
            </w:r>
          </w:p>
          <w:p w:rsidR="00A03068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</w:p>
          <w:p w:rsidR="00A03068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</w:p>
          <w:p w:rsidR="00A03068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Экспозиция</w:t>
            </w:r>
          </w:p>
          <w:p w:rsidR="00A03068" w:rsidRDefault="00A03068" w:rsidP="00A0306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«История Вятки</w:t>
            </w:r>
          </w:p>
          <w:p w:rsidR="00A03068" w:rsidRDefault="00A03068" w:rsidP="00A0306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в событиях</w:t>
            </w:r>
          </w:p>
          <w:p w:rsidR="00A03068" w:rsidRDefault="00A03068" w:rsidP="00A0306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лицах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»</w:t>
            </w:r>
          </w:p>
          <w:p w:rsidR="00A03068" w:rsidRDefault="00A03068" w:rsidP="00A03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68" w:rsidRPr="00AF7756" w:rsidRDefault="00A03068" w:rsidP="00A03068">
            <w:pPr>
              <w:pStyle w:val="a3"/>
              <w:jc w:val="both"/>
            </w:pPr>
            <w:r w:rsidRPr="00AF7756">
              <w:t xml:space="preserve">Экспозиция позволяет перенестись в Вятку </w:t>
            </w:r>
            <w:r w:rsidRPr="00AF7756">
              <w:rPr>
                <w:lang w:val="en-US"/>
              </w:rPr>
              <w:t>XIX</w:t>
            </w:r>
            <w:r w:rsidRPr="00AF7756">
              <w:t xml:space="preserve"> века, затем в  предреволюционный период и окунуться в  революционные события.  Представлены  уникальные экспонаты – свидетели  того времени. Основой экспозиции является  великолепный образец диорамного искусства – полотно «Установление Советской власти в городе Вятке», котороедает представление о важном историческом периоде – революции 1917 г. в жизни нашего края и России. </w:t>
            </w:r>
          </w:p>
        </w:tc>
      </w:tr>
      <w:tr w:rsidR="00A03068" w:rsidTr="00E4726B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03068" w:rsidRPr="007D7C4D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03068" w:rsidRPr="0030586D" w:rsidRDefault="00A03068" w:rsidP="00A030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</w:t>
            </w:r>
            <w:r w:rsidRPr="0030586D">
              <w:rPr>
                <w:b/>
                <w:sz w:val="20"/>
                <w:szCs w:val="20"/>
                <w:lang w:eastAsia="en-US"/>
              </w:rPr>
              <w:t>остоянно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jc w:val="center"/>
              <w:rPr>
                <w:b/>
                <w:i/>
                <w:lang w:eastAsia="en-US"/>
              </w:rPr>
            </w:pPr>
            <w:r w:rsidRPr="00A26BB4">
              <w:rPr>
                <w:b/>
                <w:i/>
                <w:lang w:val="en-US" w:eastAsia="en-US"/>
              </w:rPr>
              <w:t>I</w:t>
            </w:r>
            <w:r w:rsidRPr="00A26BB4">
              <w:rPr>
                <w:b/>
                <w:i/>
                <w:lang w:eastAsia="en-US"/>
              </w:rPr>
              <w:t xml:space="preserve"> этаж</w:t>
            </w:r>
          </w:p>
          <w:p w:rsidR="00A03068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Экспозиция</w:t>
            </w:r>
          </w:p>
          <w:p w:rsidR="00A03068" w:rsidRPr="00FC2047" w:rsidRDefault="00A03068" w:rsidP="00A0306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C2047">
              <w:rPr>
                <w:b/>
                <w:sz w:val="28"/>
                <w:szCs w:val="28"/>
                <w:lang w:eastAsia="en-US"/>
              </w:rPr>
              <w:t xml:space="preserve">«Вятские </w:t>
            </w:r>
            <w:r>
              <w:rPr>
                <w:b/>
                <w:sz w:val="28"/>
                <w:szCs w:val="28"/>
                <w:lang w:eastAsia="en-US"/>
              </w:rPr>
              <w:t xml:space="preserve">народные </w:t>
            </w:r>
            <w:r w:rsidRPr="00FC2047">
              <w:rPr>
                <w:b/>
                <w:sz w:val="28"/>
                <w:szCs w:val="28"/>
                <w:lang w:eastAsia="en-US"/>
              </w:rPr>
              <w:t>художественные промыслы</w:t>
            </w:r>
            <w:r>
              <w:rPr>
                <w:b/>
                <w:sz w:val="28"/>
                <w:szCs w:val="28"/>
                <w:lang w:eastAsia="en-US"/>
              </w:rPr>
              <w:t>:     о</w:t>
            </w:r>
            <w:r w:rsidRPr="00FC2047">
              <w:rPr>
                <w:b/>
                <w:sz w:val="28"/>
                <w:szCs w:val="28"/>
                <w:lang w:eastAsia="en-US"/>
              </w:rPr>
              <w:t xml:space="preserve">т истоков </w:t>
            </w:r>
            <w:r>
              <w:rPr>
                <w:b/>
                <w:sz w:val="28"/>
                <w:szCs w:val="28"/>
                <w:lang w:eastAsia="en-US"/>
              </w:rPr>
              <w:t>до</w:t>
            </w:r>
            <w:r w:rsidRPr="00FC2047">
              <w:rPr>
                <w:b/>
                <w:sz w:val="28"/>
                <w:szCs w:val="28"/>
                <w:lang w:eastAsia="en-US"/>
              </w:rPr>
              <w:t xml:space="preserve"> современности»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8" w:rsidRPr="00AF7756" w:rsidRDefault="00A03068" w:rsidP="00A03068">
            <w:pPr>
              <w:pStyle w:val="a3"/>
              <w:jc w:val="both"/>
            </w:pPr>
            <w:r w:rsidRPr="00AF7756">
              <w:rPr>
                <w:spacing w:val="-6"/>
                <w:lang w:eastAsia="en-US"/>
              </w:rPr>
              <w:t xml:space="preserve">Экспозиция представляет традиционные художественные вятские промыслы – его «золотой фонд», сохраненный  музеем,  историю  от знаменитой дымковской игрушки, «янтарных» изделий из капа,  </w:t>
            </w:r>
            <w:proofErr w:type="spellStart"/>
            <w:r w:rsidRPr="00AF7756">
              <w:rPr>
                <w:spacing w:val="-6"/>
                <w:lang w:eastAsia="en-US"/>
              </w:rPr>
              <w:t>кукарских</w:t>
            </w:r>
            <w:proofErr w:type="spellEnd"/>
            <w:r w:rsidRPr="00AF7756">
              <w:rPr>
                <w:spacing w:val="-6"/>
                <w:lang w:eastAsia="en-US"/>
              </w:rPr>
              <w:t xml:space="preserve"> кружев до более поздних изделий известных вятских мастеров.</w:t>
            </w:r>
          </w:p>
        </w:tc>
      </w:tr>
      <w:tr w:rsidR="00A03068" w:rsidTr="00654724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до 14.11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Pr="00A23016" w:rsidRDefault="00A03068" w:rsidP="00D80E40">
            <w:pPr>
              <w:spacing w:line="276" w:lineRule="auto"/>
              <w:rPr>
                <w:rFonts w:eastAsia="Calibri"/>
                <w:b/>
                <w:i/>
              </w:rPr>
            </w:pPr>
          </w:p>
          <w:p w:rsidR="00A03068" w:rsidRPr="00B3723F" w:rsidRDefault="00A03068" w:rsidP="00A03068">
            <w:pPr>
              <w:spacing w:line="276" w:lineRule="auto"/>
              <w:jc w:val="center"/>
              <w:rPr>
                <w:rFonts w:eastAsia="Calibri"/>
              </w:rPr>
            </w:pPr>
            <w:r w:rsidRPr="00B3723F">
              <w:rPr>
                <w:rFonts w:eastAsia="Calibri"/>
              </w:rPr>
              <w:t xml:space="preserve">Выставка </w:t>
            </w:r>
          </w:p>
          <w:p w:rsidR="00A03068" w:rsidRPr="00A03068" w:rsidRDefault="00A03068" w:rsidP="00A03068">
            <w:pPr>
              <w:jc w:val="center"/>
              <w:rPr>
                <w:b/>
                <w:i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«В веселом мире пестрых лоскутков»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8" w:rsidRPr="00AF7756" w:rsidRDefault="00A03068" w:rsidP="00A03068">
            <w:pPr>
              <w:pStyle w:val="a3"/>
              <w:jc w:val="both"/>
              <w:rPr>
                <w:spacing w:val="-6"/>
                <w:lang w:eastAsia="en-US"/>
              </w:rPr>
            </w:pPr>
            <w:r w:rsidRPr="00AF7756">
              <w:rPr>
                <w:color w:val="000000"/>
              </w:rPr>
              <w:t>На выставке удивительные, яркие авторские изделия, выполненные в технике лоскутного шитья  Викторией Симоновой, Галиной Балахничевой и другими мастерицами.</w:t>
            </w:r>
          </w:p>
        </w:tc>
      </w:tr>
      <w:tr w:rsidR="00A03068" w:rsidTr="00654724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20.11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Pr="00A03068" w:rsidRDefault="00A03068" w:rsidP="00D80E40">
            <w:pPr>
              <w:spacing w:line="276" w:lineRule="auto"/>
              <w:rPr>
                <w:rFonts w:eastAsia="Calibri"/>
                <w:b/>
                <w:i/>
              </w:rPr>
            </w:pPr>
          </w:p>
          <w:p w:rsidR="00D80E40" w:rsidRDefault="00A03068" w:rsidP="00D80E4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Выставка </w:t>
            </w:r>
          </w:p>
          <w:p w:rsidR="00A03068" w:rsidRPr="00A23016" w:rsidRDefault="00A03068" w:rsidP="00A03068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r w:rsidRPr="008130FC">
              <w:rPr>
                <w:rFonts w:eastAsia="Calibri"/>
                <w:b/>
                <w:sz w:val="28"/>
                <w:szCs w:val="28"/>
              </w:rPr>
              <w:t>«Островок Снегурочки»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8" w:rsidRPr="00AF7756" w:rsidRDefault="00A03068" w:rsidP="00A03068">
            <w:pPr>
              <w:pStyle w:val="a3"/>
              <w:jc w:val="both"/>
              <w:rPr>
                <w:color w:val="000000"/>
              </w:rPr>
            </w:pPr>
            <w:r w:rsidRPr="00AF7756">
              <w:rPr>
                <w:color w:val="000000"/>
              </w:rPr>
              <w:t xml:space="preserve">На выставке будут представлены изделия современных мастеров декоративно-прикладного искусства: авторские матрёшки, дымковские игрушки из фондов краеведческого музея и известных кировских мастериц. Интересны будут новогодние украшения из бисера, куклы ручной работы, нарядные тарелки для праздничного новогоднего стола в стиле </w:t>
            </w:r>
            <w:proofErr w:type="spellStart"/>
            <w:r w:rsidRPr="00AF7756">
              <w:rPr>
                <w:color w:val="000000"/>
              </w:rPr>
              <w:t>декупаж</w:t>
            </w:r>
            <w:proofErr w:type="spellEnd"/>
            <w:r w:rsidRPr="00AF7756">
              <w:rPr>
                <w:color w:val="000000"/>
              </w:rPr>
              <w:t xml:space="preserve"> и многое другое. </w:t>
            </w:r>
          </w:p>
        </w:tc>
      </w:tr>
      <w:tr w:rsidR="00A03068" w:rsidRPr="009B78BE" w:rsidTr="00AF7756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03068" w:rsidRPr="00A03068" w:rsidRDefault="00A03068" w:rsidP="00A03068">
            <w:pPr>
              <w:rPr>
                <w:b/>
              </w:rPr>
            </w:pPr>
            <w:r w:rsidRPr="00A03068">
              <w:rPr>
                <w:b/>
                <w:lang w:eastAsia="en-US"/>
              </w:rPr>
              <w:t>до 25.11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068" w:rsidRDefault="00A03068" w:rsidP="00A030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Pr="00AF7756" w:rsidRDefault="00A03068" w:rsidP="00A03068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r w:rsidRPr="00AF7756">
              <w:rPr>
                <w:rFonts w:eastAsia="Calibri"/>
                <w:b/>
                <w:i/>
              </w:rPr>
              <w:t>Фойе</w:t>
            </w:r>
          </w:p>
          <w:p w:rsidR="00A03068" w:rsidRDefault="00A03068" w:rsidP="00A03068">
            <w:pPr>
              <w:spacing w:line="276" w:lineRule="auto"/>
              <w:rPr>
                <w:rFonts w:eastAsia="Calibri"/>
              </w:rPr>
            </w:pPr>
          </w:p>
          <w:p w:rsidR="00A03068" w:rsidRDefault="00A03068" w:rsidP="00A03068">
            <w:pPr>
              <w:spacing w:line="276" w:lineRule="auto"/>
              <w:jc w:val="center"/>
              <w:rPr>
                <w:rFonts w:eastAsia="Calibri"/>
              </w:rPr>
            </w:pPr>
            <w:r w:rsidRPr="003B413B">
              <w:rPr>
                <w:rFonts w:eastAsia="Calibri"/>
              </w:rPr>
              <w:t>Выставка</w:t>
            </w:r>
          </w:p>
          <w:p w:rsidR="00A03068" w:rsidRPr="00FE5922" w:rsidRDefault="00A03068" w:rsidP="00A0306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413B">
              <w:rPr>
                <w:rFonts w:eastAsia="Calibri"/>
                <w:b/>
                <w:sz w:val="28"/>
                <w:szCs w:val="28"/>
              </w:rPr>
              <w:t>«</w:t>
            </w:r>
            <w:r>
              <w:rPr>
                <w:rFonts w:eastAsia="Calibri"/>
                <w:b/>
                <w:sz w:val="28"/>
                <w:szCs w:val="28"/>
              </w:rPr>
              <w:t>Судьба моя – студенческий отряд»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8" w:rsidRPr="00AF7756" w:rsidRDefault="00A03068" w:rsidP="00A03068">
            <w:pPr>
              <w:jc w:val="both"/>
              <w:rPr>
                <w:color w:val="FF0000"/>
              </w:rPr>
            </w:pPr>
            <w:r w:rsidRPr="00AF7756">
              <w:t>Выставка посвящена 60-летию образования комсомольских студенческих отрядов и рассказывает об истории, деятельности и географии всесоюзных и областных комсомольских строек, в которых приняли участие и внесли свой вклад студенческие строительные отряды Кировской области. На выставке будут представлены фотографии, награды, стройотрядовская символика, документы из фондов музея, а также личные вещи участников комсомольцев, студенческих строительных отрядов.</w:t>
            </w:r>
          </w:p>
        </w:tc>
      </w:tr>
      <w:tr w:rsidR="00A03068" w:rsidRPr="009B78BE" w:rsidTr="00E4726B">
        <w:trPr>
          <w:trHeight w:val="6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03.12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068" w:rsidRDefault="00A03068" w:rsidP="00A030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Выставочный проект</w:t>
            </w:r>
          </w:p>
          <w:p w:rsidR="00A03068" w:rsidRDefault="00A03068" w:rsidP="00A03068">
            <w:pPr>
              <w:spacing w:line="276" w:lineRule="auto"/>
              <w:jc w:val="center"/>
              <w:rPr>
                <w:rFonts w:eastAsia="Calibri"/>
              </w:rPr>
            </w:pPr>
          </w:p>
          <w:p w:rsidR="00A03068" w:rsidRPr="008130FC" w:rsidRDefault="00A03068" w:rsidP="00A0306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30FC">
              <w:rPr>
                <w:rFonts w:eastAsia="Calibri"/>
                <w:b/>
                <w:sz w:val="28"/>
                <w:szCs w:val="28"/>
              </w:rPr>
              <w:t>«Мы за чаем не скучаем»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8" w:rsidRPr="00AF7756" w:rsidRDefault="00A03068" w:rsidP="00A03068">
            <w:pPr>
              <w:jc w:val="both"/>
              <w:rPr>
                <w:color w:val="FF0000"/>
              </w:rPr>
            </w:pPr>
            <w:r w:rsidRPr="00AF7756">
              <w:rPr>
                <w:color w:val="000000"/>
              </w:rPr>
              <w:t xml:space="preserve">Посетители выставки смогут узнать об истории вятских самоваров, об особенностях вятского чаепития, историю появления чая и чайных традиций на Руси. На выставке представляются самовары из фондов Кировского областного краеведческого музея, Музея Вятского самовара (коллекция самоваров Евгения Комарова) и чайная коллекция эксклюзивных сортов чая Захара </w:t>
            </w:r>
            <w:proofErr w:type="spellStart"/>
            <w:r w:rsidRPr="00AF7756">
              <w:rPr>
                <w:color w:val="000000"/>
              </w:rPr>
              <w:t>Шашина</w:t>
            </w:r>
            <w:proofErr w:type="spellEnd"/>
            <w:r w:rsidRPr="00AF7756">
              <w:rPr>
                <w:color w:val="000000"/>
              </w:rPr>
              <w:t xml:space="preserve">. </w:t>
            </w:r>
          </w:p>
        </w:tc>
      </w:tr>
      <w:tr w:rsidR="00A03068" w:rsidTr="00E4726B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03068" w:rsidRPr="0030586D" w:rsidRDefault="00A03068" w:rsidP="00A030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0586D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03068" w:rsidRDefault="00A03068" w:rsidP="00A03068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A03068" w:rsidRDefault="00A03068" w:rsidP="00A03068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Музей</w:t>
            </w:r>
          </w:p>
          <w:p w:rsidR="00A03068" w:rsidRPr="00EF176C" w:rsidRDefault="00A03068" w:rsidP="00A03068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b/>
                <w:sz w:val="28"/>
                <w:szCs w:val="28"/>
                <w:lang w:eastAsia="en-US"/>
              </w:rPr>
            </w:pPr>
            <w:r w:rsidRPr="00EF176C">
              <w:rPr>
                <w:b/>
                <w:sz w:val="28"/>
                <w:szCs w:val="28"/>
                <w:lang w:eastAsia="en-US"/>
              </w:rPr>
              <w:t>А. С. Грина</w:t>
            </w:r>
          </w:p>
          <w:p w:rsidR="00A03068" w:rsidRDefault="00A03068" w:rsidP="00A03068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Володарского,</w:t>
            </w:r>
          </w:p>
          <w:p w:rsidR="00A03068" w:rsidRDefault="00A03068" w:rsidP="00A03068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  <w:p w:rsidR="00A03068" w:rsidRDefault="00A03068" w:rsidP="00A03068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работы:</w:t>
            </w:r>
          </w:p>
          <w:p w:rsidR="00A03068" w:rsidRDefault="00A03068" w:rsidP="00A03068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10.00-18.00,</w:t>
            </w:r>
          </w:p>
          <w:p w:rsidR="00A03068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  <w:p w:rsidR="00A03068" w:rsidRDefault="00A03068" w:rsidP="00A03068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12.00 до 20.00</w:t>
            </w:r>
          </w:p>
          <w:p w:rsidR="00A03068" w:rsidRDefault="00A03068" w:rsidP="00A03068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lang w:eastAsia="en-US"/>
              </w:rPr>
            </w:pPr>
          </w:p>
          <w:p w:rsidR="00A03068" w:rsidRDefault="00A03068" w:rsidP="00A03068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Выходной день – понедельник</w:t>
            </w:r>
          </w:p>
          <w:p w:rsidR="00A03068" w:rsidRDefault="00A03068" w:rsidP="00A0306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т: 35-07-87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3068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</w:p>
          <w:p w:rsidR="00A03068" w:rsidRPr="00B16454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  <w:r w:rsidRPr="00B16454">
              <w:rPr>
                <w:lang w:eastAsia="en-US"/>
              </w:rPr>
              <w:t xml:space="preserve">Экспозиция </w:t>
            </w:r>
          </w:p>
          <w:p w:rsidR="00A03068" w:rsidRDefault="00A03068" w:rsidP="00A0306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«Жизнь и творчество</w:t>
            </w:r>
          </w:p>
          <w:p w:rsidR="00A03068" w:rsidRDefault="00A03068" w:rsidP="00A0306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А. С. Грина»</w:t>
            </w:r>
          </w:p>
          <w:p w:rsidR="00A03068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</w:p>
          <w:p w:rsidR="00A03068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68" w:rsidRPr="00AF7756" w:rsidRDefault="00A03068" w:rsidP="00A03068">
            <w:pPr>
              <w:pStyle w:val="a3"/>
              <w:jc w:val="both"/>
              <w:rPr>
                <w:lang w:eastAsia="en-US"/>
              </w:rPr>
            </w:pPr>
            <w:r w:rsidRPr="00AF7756">
              <w:rPr>
                <w:lang w:eastAsia="en-US"/>
              </w:rPr>
              <w:t>Воссоздана обстановка, характерная для семьи вятского чиновника, в которой прошло детство будущего писателя. Книги, рукописи, фотографии рассказывают о литературной судьбе А. С. Грина и его непростой жизни, а музейные интерьеры – о мире его романтических героев.</w:t>
            </w:r>
          </w:p>
        </w:tc>
      </w:tr>
      <w:tr w:rsidR="00A03068" w:rsidTr="00E4726B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03068" w:rsidRDefault="00A03068" w:rsidP="00A030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 24.11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3068" w:rsidRDefault="00A03068" w:rsidP="00A03068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68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</w:p>
          <w:p w:rsidR="00A03068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Выставка </w:t>
            </w:r>
          </w:p>
          <w:p w:rsidR="00A03068" w:rsidRPr="004D29D7" w:rsidRDefault="00A03068" w:rsidP="00A0306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«А.</w:t>
            </w:r>
            <w:r w:rsidR="00D80E40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И. Куинджи. Иллюзия света»</w:t>
            </w:r>
          </w:p>
          <w:p w:rsidR="00A03068" w:rsidRDefault="00A03068" w:rsidP="00A0306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68" w:rsidRPr="00AF7756" w:rsidRDefault="00A03068" w:rsidP="00A03068">
            <w:pPr>
              <w:pStyle w:val="a4"/>
              <w:spacing w:before="0" w:beforeAutospacing="0" w:after="0"/>
              <w:rPr>
                <w:lang w:eastAsia="en-US"/>
              </w:rPr>
            </w:pPr>
            <w:r w:rsidRPr="00AF7756">
              <w:rPr>
                <w:color w:val="000000"/>
              </w:rPr>
              <w:t xml:space="preserve">А. И. Куинджи </w:t>
            </w:r>
            <w:r w:rsidRPr="00AF7756">
              <w:rPr>
                <w:color w:val="000000"/>
              </w:rPr>
              <w:softHyphen/>
              <w:t xml:space="preserve">- представитель романтического направления русской живописи второй половины девятнадцатого века. Выставка представлена 53 картинами, </w:t>
            </w:r>
            <w:proofErr w:type="gramStart"/>
            <w:r w:rsidRPr="00AF7756">
              <w:rPr>
                <w:color w:val="000000"/>
              </w:rPr>
              <w:t>выполненных</w:t>
            </w:r>
            <w:proofErr w:type="gramEnd"/>
            <w:r w:rsidRPr="00AF7756">
              <w:rPr>
                <w:color w:val="000000"/>
              </w:rPr>
              <w:t xml:space="preserve"> в технике </w:t>
            </w:r>
            <w:proofErr w:type="spellStart"/>
            <w:r w:rsidRPr="00AF7756">
              <w:rPr>
                <w:color w:val="000000"/>
              </w:rPr>
              <w:t>жикле</w:t>
            </w:r>
            <w:proofErr w:type="spellEnd"/>
            <w:r w:rsidRPr="00AF7756">
              <w:rPr>
                <w:color w:val="000000"/>
              </w:rPr>
              <w:t>, которая позволяет полностью воссоздать бессмертный шедевр на натуральном холсте, воспроизвести мельчайшие нюансы цвета и светотени, передать характер и фактуру мазка</w:t>
            </w:r>
          </w:p>
        </w:tc>
      </w:tr>
      <w:tr w:rsidR="00034D05" w:rsidTr="00E4726B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05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05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34D05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34D05" w:rsidRDefault="00034D05" w:rsidP="00034D05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05" w:rsidRDefault="00034D05" w:rsidP="00034D05">
            <w:pPr>
              <w:spacing w:line="276" w:lineRule="auto"/>
              <w:jc w:val="center"/>
              <w:rPr>
                <w:lang w:eastAsia="en-US"/>
              </w:rPr>
            </w:pPr>
          </w:p>
          <w:p w:rsidR="00034D05" w:rsidRDefault="00034D05" w:rsidP="00034D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Выставка </w:t>
            </w:r>
          </w:p>
          <w:p w:rsidR="00034D05" w:rsidRDefault="00034D05" w:rsidP="00034D0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«Родному дому </w:t>
            </w:r>
          </w:p>
          <w:p w:rsidR="00034D05" w:rsidRPr="00034D05" w:rsidRDefault="00D80E40" w:rsidP="00D80E4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</w:t>
            </w:r>
            <w:r w:rsidR="00034D05">
              <w:rPr>
                <w:b/>
                <w:sz w:val="28"/>
                <w:szCs w:val="28"/>
                <w:lang w:eastAsia="en-US"/>
              </w:rPr>
              <w:t>поклонись</w:t>
            </w:r>
            <w:r w:rsidR="00034D05" w:rsidRPr="004D29D7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05" w:rsidRDefault="00034D05" w:rsidP="00034D05">
            <w:pPr>
              <w:pStyle w:val="a4"/>
              <w:spacing w:before="0" w:beforeAutospacing="0" w:after="0"/>
            </w:pPr>
            <w:r>
              <w:t xml:space="preserve">Выставка приурочена к 95-летию со дня рождения О.М. </w:t>
            </w:r>
            <w:proofErr w:type="spellStart"/>
            <w:r>
              <w:t>Любовикова</w:t>
            </w:r>
            <w:proofErr w:type="spellEnd"/>
            <w:r>
              <w:t>, поэта-фронтовика, писателя и журналиста, члена</w:t>
            </w:r>
          </w:p>
          <w:p w:rsidR="00034D05" w:rsidRPr="00AF7756" w:rsidRDefault="00034D05" w:rsidP="00034D05">
            <w:pPr>
              <w:pStyle w:val="a4"/>
              <w:spacing w:before="0" w:beforeAutospacing="0" w:after="0"/>
              <w:rPr>
                <w:color w:val="000000"/>
              </w:rPr>
            </w:pPr>
            <w:r>
              <w:t>Союза писателей СССР.</w:t>
            </w:r>
          </w:p>
        </w:tc>
      </w:tr>
      <w:tr w:rsidR="00034D05" w:rsidTr="00E4726B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05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 03.12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05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34D05" w:rsidRDefault="00034D05" w:rsidP="00034D05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40" w:rsidRDefault="00D80E40" w:rsidP="00034D05">
            <w:pPr>
              <w:spacing w:line="276" w:lineRule="auto"/>
              <w:jc w:val="center"/>
              <w:rPr>
                <w:lang w:eastAsia="en-US"/>
              </w:rPr>
            </w:pPr>
          </w:p>
          <w:p w:rsidR="00034D05" w:rsidRDefault="00034D05" w:rsidP="00034D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Выставка</w:t>
            </w:r>
          </w:p>
          <w:p w:rsidR="00034D05" w:rsidRPr="00333A6C" w:rsidRDefault="00034D05" w:rsidP="00034D0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33A6C">
              <w:rPr>
                <w:b/>
                <w:sz w:val="28"/>
                <w:szCs w:val="28"/>
                <w:lang w:eastAsia="en-US"/>
              </w:rPr>
              <w:t>«Зимняя сказка»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05" w:rsidRPr="00AF7756" w:rsidRDefault="00034D05" w:rsidP="00034D05">
            <w:pPr>
              <w:pStyle w:val="a4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Представлены работы художницы Татьяны Дедовой,  а также работы студентов – дизайнеров – иллюстрации к зимним сказкам. Дети могут написать письмо Деду Морозу и Снегурочке. Представлены новогодние и рождественские открытки, эскизы новогодних театральных спектаклей.</w:t>
            </w:r>
          </w:p>
        </w:tc>
      </w:tr>
      <w:tr w:rsidR="00034D05" w:rsidTr="00E4726B">
        <w:trPr>
          <w:trHeight w:val="6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5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34D05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5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34D05" w:rsidRPr="0087126F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126F">
              <w:rPr>
                <w:b/>
                <w:sz w:val="22"/>
                <w:lang w:eastAsia="en-US"/>
              </w:rPr>
              <w:t>11-00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34D05" w:rsidRDefault="00034D05" w:rsidP="00034D05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4D05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34D05" w:rsidRPr="00CB704E" w:rsidRDefault="00034D05" w:rsidP="00034D0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B704E">
              <w:rPr>
                <w:b/>
                <w:sz w:val="28"/>
                <w:szCs w:val="28"/>
                <w:lang w:eastAsia="en-US"/>
              </w:rPr>
              <w:t>«День семьи»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05" w:rsidRPr="00AF7756" w:rsidRDefault="00034D05" w:rsidP="00034D05">
            <w:pPr>
              <w:pStyle w:val="a3"/>
              <w:jc w:val="both"/>
              <w:rPr>
                <w:lang w:eastAsia="en-US"/>
              </w:rPr>
            </w:pPr>
            <w:r w:rsidRPr="00AF7756">
              <w:rPr>
                <w:lang w:eastAsia="en-US"/>
              </w:rPr>
              <w:t>Клуб выходного дня (семейные экскурсии).</w:t>
            </w:r>
          </w:p>
        </w:tc>
      </w:tr>
      <w:tr w:rsidR="00034D05" w:rsidTr="00E4726B">
        <w:trPr>
          <w:trHeight w:val="19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05" w:rsidRPr="00AB43AB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5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34D05" w:rsidRPr="0030586D" w:rsidRDefault="00034D05" w:rsidP="00034D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0586D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05" w:rsidRPr="00EF176C" w:rsidRDefault="00034D05" w:rsidP="00034D0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F176C">
              <w:rPr>
                <w:b/>
                <w:sz w:val="28"/>
                <w:szCs w:val="28"/>
                <w:lang w:eastAsia="en-US"/>
              </w:rPr>
              <w:t xml:space="preserve">Дом-музей </w:t>
            </w:r>
          </w:p>
          <w:p w:rsidR="00034D05" w:rsidRDefault="00034D05" w:rsidP="00034D0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F176C">
              <w:rPr>
                <w:b/>
                <w:sz w:val="28"/>
                <w:szCs w:val="28"/>
                <w:lang w:eastAsia="en-US"/>
              </w:rPr>
              <w:t>М.Е. Салтыкова-Щедрина</w:t>
            </w:r>
          </w:p>
          <w:p w:rsidR="00034D05" w:rsidRDefault="00034D05" w:rsidP="00034D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93</w:t>
            </w:r>
          </w:p>
          <w:p w:rsidR="00034D05" w:rsidRDefault="00034D05" w:rsidP="00034D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работы:</w:t>
            </w:r>
          </w:p>
          <w:p w:rsidR="00034D05" w:rsidRDefault="00034D05" w:rsidP="00034D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10.00-18.00,</w:t>
            </w:r>
          </w:p>
          <w:p w:rsidR="00034D05" w:rsidRDefault="00034D05" w:rsidP="00034D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четверг </w:t>
            </w:r>
          </w:p>
          <w:p w:rsidR="00034D05" w:rsidRDefault="00034D05" w:rsidP="00034D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12.00 до 20.00</w:t>
            </w:r>
          </w:p>
          <w:p w:rsidR="00034D05" w:rsidRDefault="00034D05" w:rsidP="00034D05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Выходной </w:t>
            </w:r>
            <w:proofErr w:type="gramStart"/>
            <w:r>
              <w:rPr>
                <w:spacing w:val="-6"/>
                <w:lang w:eastAsia="en-US"/>
              </w:rPr>
              <w:t>–п</w:t>
            </w:r>
            <w:proofErr w:type="gramEnd"/>
            <w:r>
              <w:rPr>
                <w:spacing w:val="-6"/>
                <w:lang w:eastAsia="en-US"/>
              </w:rPr>
              <w:t>онедельник</w:t>
            </w:r>
          </w:p>
          <w:p w:rsidR="00034D05" w:rsidRDefault="00034D05" w:rsidP="00034D0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т: 64-53-78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5" w:rsidRDefault="00034D05" w:rsidP="00034D05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</w:p>
          <w:p w:rsidR="00034D05" w:rsidRPr="00B16454" w:rsidRDefault="00034D05" w:rsidP="00034D05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  <w:r w:rsidRPr="00B16454">
              <w:rPr>
                <w:lang w:eastAsia="en-US"/>
              </w:rPr>
              <w:t xml:space="preserve">Экспозиция </w:t>
            </w:r>
          </w:p>
          <w:p w:rsidR="00034D05" w:rsidRDefault="00034D05" w:rsidP="00034D05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B704E">
              <w:rPr>
                <w:b/>
                <w:sz w:val="28"/>
                <w:szCs w:val="28"/>
                <w:lang w:eastAsia="en-US"/>
              </w:rPr>
              <w:t>«М. Е. </w:t>
            </w:r>
          </w:p>
          <w:p w:rsidR="00034D05" w:rsidRPr="00CB704E" w:rsidRDefault="00034D05" w:rsidP="00034D05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B704E">
              <w:rPr>
                <w:b/>
                <w:sz w:val="28"/>
                <w:szCs w:val="28"/>
                <w:lang w:eastAsia="en-US"/>
              </w:rPr>
              <w:t>Салтыков-Щедрин в Вятке»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05" w:rsidRPr="00AF7756" w:rsidRDefault="00034D05" w:rsidP="00034D05">
            <w:pPr>
              <w:pStyle w:val="a3"/>
              <w:jc w:val="both"/>
              <w:rPr>
                <w:lang w:eastAsia="en-US"/>
              </w:rPr>
            </w:pPr>
            <w:r w:rsidRPr="00AF7756">
              <w:rPr>
                <w:lang w:eastAsia="en-US"/>
              </w:rPr>
              <w:t>Экспозиция расположена в доме, где жил, находясь в ссылке (1848–1855 гг.), известный писатель-сатирик.</w:t>
            </w:r>
          </w:p>
          <w:p w:rsidR="00034D05" w:rsidRPr="00AF7756" w:rsidRDefault="00034D05" w:rsidP="00034D05">
            <w:pPr>
              <w:pStyle w:val="a3"/>
              <w:jc w:val="both"/>
              <w:rPr>
                <w:lang w:eastAsia="en-US"/>
              </w:rPr>
            </w:pPr>
            <w:r w:rsidRPr="00AF7756">
              <w:rPr>
                <w:lang w:eastAsia="en-US"/>
              </w:rPr>
              <w:t>Основу экспозиции составляют подлинные предметы</w:t>
            </w:r>
            <w:r>
              <w:rPr>
                <w:lang w:eastAsia="en-US"/>
              </w:rPr>
              <w:t xml:space="preserve"> </w:t>
            </w:r>
            <w:r w:rsidRPr="00AF7756">
              <w:rPr>
                <w:lang w:val="en-US"/>
              </w:rPr>
              <w:t>XIX</w:t>
            </w:r>
            <w:r w:rsidRPr="00AF7756">
              <w:t xml:space="preserve"> века, редкие фотографии, документы.</w:t>
            </w:r>
          </w:p>
        </w:tc>
      </w:tr>
      <w:tr w:rsidR="00034D05" w:rsidTr="005E38F1">
        <w:trPr>
          <w:trHeight w:val="37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05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5" w:rsidRPr="00E6422E" w:rsidRDefault="00034D05" w:rsidP="00034D0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6422E">
              <w:rPr>
                <w:b/>
                <w:color w:val="000000" w:themeColor="text1"/>
                <w:lang w:eastAsia="en-US"/>
              </w:rPr>
              <w:t>До 13.11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D05" w:rsidRPr="00EF176C" w:rsidRDefault="00034D05" w:rsidP="00034D0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5" w:rsidRDefault="00034D05" w:rsidP="00034D05">
            <w:pPr>
              <w:spacing w:line="276" w:lineRule="auto"/>
              <w:jc w:val="center"/>
              <w:rPr>
                <w:lang w:eastAsia="en-US"/>
              </w:rPr>
            </w:pPr>
          </w:p>
          <w:p w:rsidR="00034D05" w:rsidRDefault="00034D05" w:rsidP="00034D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Выставка </w:t>
            </w:r>
          </w:p>
          <w:p w:rsidR="00034D05" w:rsidRPr="00B16454" w:rsidRDefault="00034D05" w:rsidP="00034D05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  <w:r w:rsidRPr="00B3723F"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eastAsia="en-US"/>
              </w:rPr>
              <w:t>Три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 О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» И. Гончарова</w:t>
            </w:r>
            <w:r w:rsidR="00D80E40">
              <w:rPr>
                <w:b/>
                <w:sz w:val="28"/>
                <w:szCs w:val="28"/>
                <w:lang w:eastAsia="en-US"/>
              </w:rPr>
              <w:t>»</w:t>
            </w:r>
          </w:p>
          <w:p w:rsidR="00034D05" w:rsidRPr="00B16454" w:rsidRDefault="00034D05" w:rsidP="00034D05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05" w:rsidRPr="005E38F1" w:rsidRDefault="00034D05" w:rsidP="00034D05">
            <w:pPr>
              <w:tabs>
                <w:tab w:val="left" w:pos="4004"/>
              </w:tabs>
              <w:jc w:val="both"/>
            </w:pPr>
            <w:r w:rsidRPr="00AF7756">
              <w:t xml:space="preserve">Выставка известной московской художницы Л. Григорьевой – </w:t>
            </w:r>
            <w:proofErr w:type="spellStart"/>
            <w:r w:rsidRPr="00AF7756">
              <w:t>Семятицкой</w:t>
            </w:r>
            <w:proofErr w:type="spellEnd"/>
            <w:r w:rsidRPr="00AF7756">
              <w:t xml:space="preserve"> «Три «О» И. Гончарова»  представляет собой 16 работ, выполненных в технике «рваная бумага» по мотивам трёх романов И.А.Гончарова: «Обыкновенная история», «Обломов» и «Обрыв». Л. Григорьева - </w:t>
            </w:r>
            <w:proofErr w:type="spellStart"/>
            <w:r w:rsidRPr="00AF7756">
              <w:t>Семятицкая</w:t>
            </w:r>
            <w:proofErr w:type="spellEnd"/>
            <w:r w:rsidRPr="00AF7756">
              <w:t xml:space="preserve"> является членом Московского Союза художников и Творческого Союза художников России.</w:t>
            </w:r>
          </w:p>
        </w:tc>
      </w:tr>
      <w:tr w:rsidR="00034D05" w:rsidTr="009A3CD5">
        <w:trPr>
          <w:trHeight w:val="6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05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19.11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05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D05" w:rsidRPr="00EF176C" w:rsidRDefault="00034D05" w:rsidP="00034D0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5" w:rsidRDefault="00034D05" w:rsidP="00034D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Выставка </w:t>
            </w:r>
          </w:p>
          <w:p w:rsidR="00034D05" w:rsidRPr="00341A61" w:rsidRDefault="00034D05" w:rsidP="00034D0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41A61">
              <w:rPr>
                <w:b/>
                <w:sz w:val="28"/>
                <w:szCs w:val="28"/>
                <w:lang w:eastAsia="en-US"/>
              </w:rPr>
              <w:t>«Светская жизнь провинциального города»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05" w:rsidRPr="00AF7756" w:rsidRDefault="00034D05" w:rsidP="00034D05">
            <w:pPr>
              <w:pStyle w:val="a3"/>
              <w:jc w:val="both"/>
              <w:rPr>
                <w:color w:val="FF0000"/>
              </w:rPr>
            </w:pPr>
            <w:r w:rsidRPr="00AF7756">
              <w:rPr>
                <w:color w:val="000000"/>
              </w:rPr>
              <w:t>Выставка ярко представит уклад жизни провинциальной Вятки Х</w:t>
            </w:r>
            <w:proofErr w:type="gramStart"/>
            <w:r w:rsidRPr="00AF7756">
              <w:rPr>
                <w:color w:val="000000"/>
              </w:rPr>
              <w:t>I</w:t>
            </w:r>
            <w:proofErr w:type="gramEnd"/>
            <w:r w:rsidRPr="00AF7756">
              <w:rPr>
                <w:color w:val="000000"/>
              </w:rPr>
              <w:t>Х – начала ХХ века, воссоздаст образ светского общества нашего города. На выставке будут представлены фотоматериалы, экспонаты, которые познакомят посетителей со светскими развлечениями вятских чиновников и жителей города, их развлечениями и досугом.</w:t>
            </w:r>
          </w:p>
        </w:tc>
      </w:tr>
      <w:tr w:rsidR="00034D05" w:rsidTr="009A3CD5">
        <w:trPr>
          <w:trHeight w:val="6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05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06.12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5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D05" w:rsidRPr="00EF176C" w:rsidRDefault="00034D05" w:rsidP="00034D0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5" w:rsidRDefault="00034D05" w:rsidP="00034D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Выставка</w:t>
            </w:r>
          </w:p>
          <w:p w:rsidR="00034D05" w:rsidRDefault="00034D05" w:rsidP="00034D05">
            <w:pPr>
              <w:spacing w:line="276" w:lineRule="auto"/>
              <w:jc w:val="center"/>
              <w:rPr>
                <w:lang w:eastAsia="en-US"/>
              </w:rPr>
            </w:pPr>
          </w:p>
          <w:p w:rsidR="00034D05" w:rsidRDefault="00034D05" w:rsidP="00034D0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130FC">
              <w:rPr>
                <w:b/>
                <w:sz w:val="28"/>
                <w:szCs w:val="28"/>
                <w:lang w:eastAsia="en-US"/>
              </w:rPr>
              <w:t xml:space="preserve">«Исторические персонажи в куклах </w:t>
            </w:r>
          </w:p>
          <w:p w:rsidR="00034D05" w:rsidRPr="008130FC" w:rsidRDefault="00034D05" w:rsidP="00034D0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130FC">
              <w:rPr>
                <w:b/>
                <w:sz w:val="28"/>
                <w:szCs w:val="28"/>
                <w:lang w:eastAsia="en-US"/>
              </w:rPr>
              <w:t xml:space="preserve">Е. </w:t>
            </w:r>
            <w:proofErr w:type="spellStart"/>
            <w:r w:rsidRPr="008130FC">
              <w:rPr>
                <w:b/>
                <w:sz w:val="28"/>
                <w:szCs w:val="28"/>
                <w:lang w:eastAsia="en-US"/>
              </w:rPr>
              <w:t>Старыгиной</w:t>
            </w:r>
            <w:proofErr w:type="spellEnd"/>
            <w:r w:rsidRPr="008130FC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05" w:rsidRPr="001A4088" w:rsidRDefault="00034D05" w:rsidP="00034D05">
            <w:pPr>
              <w:pStyle w:val="a3"/>
              <w:jc w:val="both"/>
            </w:pPr>
            <w:r w:rsidRPr="00AF7756">
              <w:t xml:space="preserve">Авторские портретные куклы в работах Елены </w:t>
            </w:r>
            <w:proofErr w:type="spellStart"/>
            <w:r w:rsidRPr="00AF7756">
              <w:t>Старыгиной</w:t>
            </w:r>
            <w:proofErr w:type="spellEnd"/>
            <w:r w:rsidRPr="00AF7756">
              <w:t xml:space="preserve">. </w:t>
            </w:r>
            <w:r>
              <w:t xml:space="preserve">В работах представлены образы Ивана Грозного, князя Потёмкина, Павла </w:t>
            </w:r>
            <w:r>
              <w:rPr>
                <w:lang w:val="en-US"/>
              </w:rPr>
              <w:t>I</w:t>
            </w:r>
            <w:r w:rsidRPr="001A4088">
              <w:t xml:space="preserve"> </w:t>
            </w:r>
            <w:r>
              <w:t xml:space="preserve">и других. Работы Елены </w:t>
            </w:r>
            <w:proofErr w:type="spellStart"/>
            <w:r>
              <w:t>Старыгиной</w:t>
            </w:r>
            <w:proofErr w:type="spellEnd"/>
            <w:r>
              <w:t xml:space="preserve"> принимали участие в областных и международных выставках.</w:t>
            </w:r>
          </w:p>
        </w:tc>
      </w:tr>
      <w:tr w:rsidR="00034D05" w:rsidTr="00AF7756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5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34D05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34D05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34D05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34D05" w:rsidRDefault="00034D05" w:rsidP="00034D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5" w:rsidRDefault="00034D05" w:rsidP="00034D05">
            <w:pPr>
              <w:spacing w:line="276" w:lineRule="auto"/>
              <w:jc w:val="center"/>
              <w:rPr>
                <w:lang w:eastAsia="en-US"/>
              </w:rPr>
            </w:pPr>
          </w:p>
          <w:p w:rsidR="00034D05" w:rsidRDefault="00034D05" w:rsidP="00034D05">
            <w:pPr>
              <w:spacing w:line="276" w:lineRule="auto"/>
              <w:jc w:val="center"/>
              <w:rPr>
                <w:lang w:eastAsia="en-US"/>
              </w:rPr>
            </w:pPr>
          </w:p>
          <w:p w:rsidR="00034D05" w:rsidRPr="00080DE5" w:rsidRDefault="00034D05" w:rsidP="00034D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80DE5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05" w:rsidRDefault="00034D05" w:rsidP="00034D0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034D05" w:rsidRDefault="00034D05" w:rsidP="00034D0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2926BE">
              <w:rPr>
                <w:b/>
                <w:sz w:val="32"/>
                <w:szCs w:val="32"/>
                <w:lang w:eastAsia="en-US"/>
              </w:rPr>
              <w:t xml:space="preserve">Музей </w:t>
            </w:r>
            <w:r>
              <w:rPr>
                <w:b/>
                <w:sz w:val="32"/>
                <w:szCs w:val="32"/>
                <w:lang w:eastAsia="en-US"/>
              </w:rPr>
              <w:t>в</w:t>
            </w:r>
            <w:r w:rsidRPr="002926BE">
              <w:rPr>
                <w:b/>
                <w:sz w:val="32"/>
                <w:szCs w:val="32"/>
                <w:lang w:eastAsia="en-US"/>
              </w:rPr>
              <w:t>оинской славы</w:t>
            </w:r>
          </w:p>
          <w:p w:rsidR="00034D05" w:rsidRDefault="00034D05" w:rsidP="00034D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ул. Красно-</w:t>
            </w:r>
          </w:p>
          <w:p w:rsidR="00034D05" w:rsidRDefault="00034D05" w:rsidP="00034D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армейская, 1-а</w:t>
            </w:r>
          </w:p>
          <w:p w:rsidR="00034D05" w:rsidRDefault="00034D05" w:rsidP="00034D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 работы:</w:t>
            </w:r>
          </w:p>
          <w:p w:rsidR="00034D05" w:rsidRDefault="00034D05" w:rsidP="00034D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10.00–18.00 </w:t>
            </w:r>
          </w:p>
          <w:p w:rsidR="00034D05" w:rsidRDefault="00034D05" w:rsidP="00034D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четверг: </w:t>
            </w:r>
          </w:p>
          <w:p w:rsidR="00034D05" w:rsidRDefault="00034D05" w:rsidP="00034D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12.00 до 20.00</w:t>
            </w:r>
          </w:p>
          <w:p w:rsidR="00034D05" w:rsidRDefault="00034D05" w:rsidP="00034D05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Выходной день – </w:t>
            </w:r>
          </w:p>
          <w:p w:rsidR="00034D05" w:rsidRDefault="00034D05" w:rsidP="00034D05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    понедельник</w:t>
            </w:r>
          </w:p>
          <w:p w:rsidR="00034D05" w:rsidRDefault="00034D05" w:rsidP="00034D0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т: 37-13-26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5" w:rsidRDefault="00034D05" w:rsidP="00034D05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</w:p>
          <w:p w:rsidR="00034D05" w:rsidRPr="00B16454" w:rsidRDefault="00034D05" w:rsidP="00034D05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  <w:r w:rsidRPr="00B16454">
              <w:rPr>
                <w:lang w:eastAsia="en-US"/>
              </w:rPr>
              <w:t xml:space="preserve">Экспозиция </w:t>
            </w:r>
          </w:p>
          <w:p w:rsidR="00034D05" w:rsidRDefault="00034D05" w:rsidP="00034D05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«Страницы</w:t>
            </w:r>
          </w:p>
          <w:p w:rsidR="00034D05" w:rsidRDefault="00034D05" w:rsidP="00034D05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ратной</w:t>
            </w:r>
          </w:p>
          <w:p w:rsidR="00034D05" w:rsidRDefault="00034D05" w:rsidP="00034D05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доблести»</w:t>
            </w:r>
          </w:p>
          <w:p w:rsidR="00034D05" w:rsidRDefault="00034D05" w:rsidP="00034D05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5" w:rsidRPr="00AF7756" w:rsidRDefault="00034D05" w:rsidP="00034D05">
            <w:pPr>
              <w:pStyle w:val="a3"/>
              <w:jc w:val="both"/>
              <w:rPr>
                <w:lang w:eastAsia="en-US"/>
              </w:rPr>
            </w:pPr>
            <w:r w:rsidRPr="00AF7756">
              <w:rPr>
                <w:lang w:eastAsia="en-US"/>
              </w:rPr>
              <w:lastRenderedPageBreak/>
              <w:t xml:space="preserve">Экспозиция рассказывает о   </w:t>
            </w:r>
            <w:proofErr w:type="spellStart"/>
            <w:r w:rsidRPr="00AF7756">
              <w:rPr>
                <w:lang w:eastAsia="en-US"/>
              </w:rPr>
              <w:t>кировчанах</w:t>
            </w:r>
            <w:proofErr w:type="spellEnd"/>
            <w:r w:rsidR="00D80E40">
              <w:rPr>
                <w:lang w:eastAsia="en-US"/>
              </w:rPr>
              <w:t xml:space="preserve"> </w:t>
            </w:r>
            <w:r w:rsidRPr="00AF7756">
              <w:rPr>
                <w:lang w:eastAsia="en-US"/>
              </w:rPr>
              <w:t>-</w:t>
            </w:r>
            <w:r w:rsidR="00D80E40">
              <w:rPr>
                <w:lang w:eastAsia="en-US"/>
              </w:rPr>
              <w:t xml:space="preserve"> </w:t>
            </w:r>
            <w:r w:rsidRPr="00AF7756">
              <w:rPr>
                <w:lang w:eastAsia="en-US"/>
              </w:rPr>
              <w:t>участниках Великой Отечественной войны, войны в Афганистане, на Северном Кавка</w:t>
            </w:r>
            <w:r w:rsidR="00D80E40">
              <w:rPr>
                <w:lang w:eastAsia="en-US"/>
              </w:rPr>
              <w:t>зе и в других «горячих точках».</w:t>
            </w:r>
            <w:r w:rsidR="00D80E40">
              <w:t xml:space="preserve"> </w:t>
            </w:r>
            <w:r w:rsidR="00D80E40">
              <w:rPr>
                <w:lang w:eastAsia="en-US"/>
              </w:rPr>
              <w:t xml:space="preserve">Представлено </w:t>
            </w:r>
            <w:r w:rsidRPr="00AF7756">
              <w:rPr>
                <w:lang w:eastAsia="en-US"/>
              </w:rPr>
              <w:lastRenderedPageBreak/>
              <w:t>вооружение нашей Армии разного периода.</w:t>
            </w:r>
          </w:p>
        </w:tc>
      </w:tr>
      <w:tr w:rsidR="00034D05" w:rsidTr="00E4726B">
        <w:trPr>
          <w:trHeight w:val="11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5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 08.11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5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D05" w:rsidRPr="002926BE" w:rsidRDefault="00034D05" w:rsidP="00034D0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5" w:rsidRDefault="00034D05" w:rsidP="00034D05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Выставка</w:t>
            </w:r>
          </w:p>
          <w:p w:rsidR="00034D05" w:rsidRPr="00507402" w:rsidRDefault="00034D05" w:rsidP="00034D05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341A61">
              <w:rPr>
                <w:b/>
                <w:sz w:val="28"/>
                <w:szCs w:val="28"/>
                <w:lang w:eastAsia="en-US"/>
              </w:rPr>
              <w:t>«Подвигом вашим гордится страна»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5" w:rsidRPr="00AF7756" w:rsidRDefault="00034D05" w:rsidP="00034D05">
            <w:pPr>
              <w:pStyle w:val="a3"/>
              <w:jc w:val="both"/>
              <w:rPr>
                <w:lang w:eastAsia="en-US"/>
              </w:rPr>
            </w:pPr>
            <w:r w:rsidRPr="00AF7756">
              <w:rPr>
                <w:lang w:eastAsia="en-US"/>
              </w:rPr>
              <w:t xml:space="preserve">Выставка посвящена 85 – </w:t>
            </w:r>
            <w:proofErr w:type="spellStart"/>
            <w:r w:rsidRPr="00AF7756">
              <w:rPr>
                <w:lang w:eastAsia="en-US"/>
              </w:rPr>
              <w:t>летию</w:t>
            </w:r>
            <w:proofErr w:type="spellEnd"/>
            <w:r w:rsidRPr="00AF7756">
              <w:rPr>
                <w:lang w:eastAsia="en-US"/>
              </w:rPr>
              <w:t xml:space="preserve"> учреждения звания Герой Советского Союза и 76 – ой годовщине учреждения ордена Славы.</w:t>
            </w:r>
          </w:p>
        </w:tc>
      </w:tr>
      <w:tr w:rsidR="00034D05" w:rsidTr="00E4726B">
        <w:trPr>
          <w:trHeight w:val="11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5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13.12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5" w:rsidRDefault="00034D05" w:rsidP="00034D0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D05" w:rsidRPr="002926BE" w:rsidRDefault="00034D05" w:rsidP="00034D0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5" w:rsidRDefault="00034D05" w:rsidP="00034D05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  <w:r w:rsidRPr="00B3723F">
              <w:rPr>
                <w:lang w:eastAsia="en-US"/>
              </w:rPr>
              <w:t>Выставка</w:t>
            </w:r>
          </w:p>
          <w:p w:rsidR="00034D05" w:rsidRPr="00B3723F" w:rsidRDefault="00034D05" w:rsidP="00034D05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  <w:r w:rsidRPr="00B3723F">
              <w:rPr>
                <w:lang w:eastAsia="en-US"/>
              </w:rPr>
              <w:t xml:space="preserve"> </w:t>
            </w:r>
          </w:p>
          <w:p w:rsidR="00034D05" w:rsidRPr="00B3723F" w:rsidRDefault="00034D05" w:rsidP="00034D05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  <w:r w:rsidRPr="00B3723F"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eastAsia="en-US"/>
              </w:rPr>
              <w:t>Время выбрало нас!»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5" w:rsidRPr="00D80E40" w:rsidRDefault="00034D05" w:rsidP="00D80E40">
            <w:pPr>
              <w:jc w:val="both"/>
              <w:rPr>
                <w:sz w:val="28"/>
                <w:szCs w:val="28"/>
              </w:rPr>
            </w:pPr>
            <w:r w:rsidRPr="00AF7756">
              <w:rPr>
                <w:color w:val="000000"/>
              </w:rPr>
              <w:t>Выставка посвящена 40-летию ввода советских войск в Республику Афганистан и участникам войны в Афганистане.</w:t>
            </w:r>
          </w:p>
        </w:tc>
      </w:tr>
    </w:tbl>
    <w:p w:rsidR="00AF7756" w:rsidRDefault="00AF7756" w:rsidP="00EC23A1">
      <w:r>
        <w:rPr>
          <w:sz w:val="28"/>
          <w:szCs w:val="28"/>
        </w:rPr>
        <w:t xml:space="preserve">И.О. директора  </w:t>
      </w:r>
      <w:proofErr w:type="spellStart"/>
      <w:r>
        <w:rPr>
          <w:sz w:val="28"/>
          <w:szCs w:val="28"/>
        </w:rPr>
        <w:t>Осколкова</w:t>
      </w:r>
      <w:proofErr w:type="spellEnd"/>
      <w:r>
        <w:rPr>
          <w:sz w:val="28"/>
          <w:szCs w:val="28"/>
        </w:rPr>
        <w:t xml:space="preserve"> Н.Ю.</w:t>
      </w:r>
      <w:r w:rsidR="005E38F1" w:rsidRPr="005E38F1">
        <w:rPr>
          <w:color w:val="000000"/>
        </w:rPr>
        <w:t xml:space="preserve"> </w:t>
      </w:r>
    </w:p>
    <w:p w:rsidR="005E38F1" w:rsidRDefault="005E38F1" w:rsidP="00EC23A1"/>
    <w:p w:rsidR="00EC23A1" w:rsidRPr="006167F1" w:rsidRDefault="00EC23A1" w:rsidP="00EC23A1">
      <w:r w:rsidRPr="006167F1">
        <w:t>Исполнитель:</w:t>
      </w:r>
    </w:p>
    <w:p w:rsidR="00EC23A1" w:rsidRPr="006167F1" w:rsidRDefault="00EC23A1" w:rsidP="00EC23A1">
      <w:r w:rsidRPr="006167F1">
        <w:t>Белоусов</w:t>
      </w:r>
    </w:p>
    <w:p w:rsidR="00EC23A1" w:rsidRPr="006167F1" w:rsidRDefault="00EC23A1" w:rsidP="00EC23A1">
      <w:r w:rsidRPr="006167F1">
        <w:t>Андрей Александрович</w:t>
      </w:r>
    </w:p>
    <w:p w:rsidR="00CD7223" w:rsidRDefault="00EC23A1">
      <w:r w:rsidRPr="006167F1">
        <w:t>64-36-54</w:t>
      </w:r>
    </w:p>
    <w:sectPr w:rsidR="00CD7223" w:rsidSect="00FF30FF">
      <w:pgSz w:w="11906" w:h="16838"/>
      <w:pgMar w:top="426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C23A1"/>
    <w:rsid w:val="00013722"/>
    <w:rsid w:val="00034D05"/>
    <w:rsid w:val="00042624"/>
    <w:rsid w:val="000B6CCD"/>
    <w:rsid w:val="000C5483"/>
    <w:rsid w:val="000C6112"/>
    <w:rsid w:val="00151FF5"/>
    <w:rsid w:val="001579AA"/>
    <w:rsid w:val="00192A70"/>
    <w:rsid w:val="001A4088"/>
    <w:rsid w:val="001C7928"/>
    <w:rsid w:val="002075D1"/>
    <w:rsid w:val="00223689"/>
    <w:rsid w:val="002362FB"/>
    <w:rsid w:val="00285210"/>
    <w:rsid w:val="002B7C35"/>
    <w:rsid w:val="002F097E"/>
    <w:rsid w:val="00333A6C"/>
    <w:rsid w:val="00341A61"/>
    <w:rsid w:val="00344AED"/>
    <w:rsid w:val="004105BC"/>
    <w:rsid w:val="00491E8B"/>
    <w:rsid w:val="004A1D43"/>
    <w:rsid w:val="0053132E"/>
    <w:rsid w:val="00540D14"/>
    <w:rsid w:val="005468FD"/>
    <w:rsid w:val="00556966"/>
    <w:rsid w:val="00564DBA"/>
    <w:rsid w:val="005A2C46"/>
    <w:rsid w:val="005C3F03"/>
    <w:rsid w:val="005E38F1"/>
    <w:rsid w:val="00652F4F"/>
    <w:rsid w:val="00657944"/>
    <w:rsid w:val="00683975"/>
    <w:rsid w:val="006D647E"/>
    <w:rsid w:val="007B46B5"/>
    <w:rsid w:val="007C7943"/>
    <w:rsid w:val="007D776C"/>
    <w:rsid w:val="008130FC"/>
    <w:rsid w:val="008252EE"/>
    <w:rsid w:val="008339FE"/>
    <w:rsid w:val="00892CEA"/>
    <w:rsid w:val="008C702F"/>
    <w:rsid w:val="0097255E"/>
    <w:rsid w:val="00985F5E"/>
    <w:rsid w:val="009F0696"/>
    <w:rsid w:val="00A03068"/>
    <w:rsid w:val="00A23016"/>
    <w:rsid w:val="00AB59D3"/>
    <w:rsid w:val="00AC6D77"/>
    <w:rsid w:val="00AF125D"/>
    <w:rsid w:val="00AF7756"/>
    <w:rsid w:val="00B23327"/>
    <w:rsid w:val="00BB2723"/>
    <w:rsid w:val="00BE3EC8"/>
    <w:rsid w:val="00C15E4C"/>
    <w:rsid w:val="00C5775F"/>
    <w:rsid w:val="00C84E1A"/>
    <w:rsid w:val="00CA1D4F"/>
    <w:rsid w:val="00CD69FD"/>
    <w:rsid w:val="00CD7223"/>
    <w:rsid w:val="00D05600"/>
    <w:rsid w:val="00D1044F"/>
    <w:rsid w:val="00D11176"/>
    <w:rsid w:val="00D26084"/>
    <w:rsid w:val="00D62415"/>
    <w:rsid w:val="00D80E40"/>
    <w:rsid w:val="00DA33C4"/>
    <w:rsid w:val="00DD7B21"/>
    <w:rsid w:val="00DF3C8B"/>
    <w:rsid w:val="00E2406D"/>
    <w:rsid w:val="00E6422E"/>
    <w:rsid w:val="00E77B9E"/>
    <w:rsid w:val="00E90DF1"/>
    <w:rsid w:val="00E913B0"/>
    <w:rsid w:val="00EC23A1"/>
    <w:rsid w:val="00F54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51F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C23A1"/>
    <w:pPr>
      <w:spacing w:before="100" w:beforeAutospacing="1" w:after="119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EC23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3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1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lor35">
    <w:name w:val="color_35"/>
    <w:basedOn w:val="a0"/>
    <w:rsid w:val="00207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51F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C23A1"/>
    <w:pPr>
      <w:spacing w:before="100" w:beforeAutospacing="1" w:after="119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EC23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3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1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lor35">
    <w:name w:val="color_35"/>
    <w:basedOn w:val="a0"/>
    <w:rsid w:val="00207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2019-10-14T12:58:00Z</cp:lastPrinted>
  <dcterms:created xsi:type="dcterms:W3CDTF">2019-10-14T10:31:00Z</dcterms:created>
  <dcterms:modified xsi:type="dcterms:W3CDTF">2019-10-14T13:05:00Z</dcterms:modified>
</cp:coreProperties>
</file>